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500A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1F5F85">
        <w:rPr>
          <w:rFonts w:ascii="Calibri Light" w:eastAsia="SimSun" w:hAnsi="Calibri Light" w:cs="Calibri Light"/>
          <w:noProof/>
          <w:sz w:val="22"/>
          <w:szCs w:val="22"/>
          <w:lang w:val="pt-PT" w:eastAsia="pt-PT"/>
        </w:rPr>
        <w:drawing>
          <wp:inline distT="0" distB="0" distL="114300" distR="114300" wp14:anchorId="0D1904BD" wp14:editId="13D774AB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A76547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REPÚBLICA DE MOÇAMBIQUE</w:t>
      </w:r>
    </w:p>
    <w:p w14:paraId="12E51FE0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MINISTÉRIO DA AGRICULTURA, AMBIENTE E PESCAS</w:t>
      </w:r>
    </w:p>
    <w:p w14:paraId="7B0487FF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COMISSÃO DE REVISÃO DA POLÍTICA E LEI DO AMBIENTE</w:t>
      </w:r>
    </w:p>
    <w:p w14:paraId="22558862" w14:textId="77777777" w:rsidR="00C25BF7" w:rsidRDefault="00C25BF7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3EE1FCD2" w14:textId="2DB20AD0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CONSULTA PÚBLICA </w:t>
      </w:r>
      <w:r w:rsidR="00F507D2">
        <w:rPr>
          <w:rFonts w:ascii="Calibri Light" w:hAnsi="Calibri Light" w:cs="Calibri Light"/>
          <w:b/>
          <w:bCs/>
          <w:sz w:val="22"/>
          <w:szCs w:val="22"/>
          <w:lang w:val="pt-PT"/>
        </w:rPr>
        <w:t>D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O DRAFT “</w:t>
      </w:r>
      <w:r w:rsidR="00DA771A">
        <w:rPr>
          <w:rFonts w:ascii="Calibri Light" w:hAnsi="Calibri Light" w:cs="Calibri Light"/>
          <w:b/>
          <w:bCs/>
          <w:sz w:val="22"/>
          <w:szCs w:val="22"/>
          <w:lang w:val="pt-PT"/>
        </w:rPr>
        <w:t>0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” DO ANTE-PROJECTO DA POLÍTICA NACIONAL </w:t>
      </w:r>
      <w:r w:rsidR="00F507D2">
        <w:rPr>
          <w:rFonts w:ascii="Calibri Light" w:hAnsi="Calibri Light" w:cs="Calibri Light"/>
          <w:b/>
          <w:bCs/>
          <w:sz w:val="22"/>
          <w:szCs w:val="22"/>
          <w:lang w:val="pt-PT"/>
        </w:rPr>
        <w:t xml:space="preserve">E LEI </w:t>
      </w: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DO AMBIENTE</w:t>
      </w:r>
    </w:p>
    <w:p w14:paraId="47347C48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  <w:r w:rsidRPr="001F5F85">
        <w:rPr>
          <w:rFonts w:ascii="Calibri Light" w:hAnsi="Calibri Light" w:cs="Calibri Light"/>
          <w:b/>
          <w:bCs/>
          <w:sz w:val="22"/>
          <w:szCs w:val="22"/>
          <w:lang w:val="pt-PT"/>
        </w:rPr>
        <w:t>MATRIZ DE CONTRIBUIÇÕES</w:t>
      </w:r>
    </w:p>
    <w:p w14:paraId="4390C1AE" w14:textId="77777777" w:rsidR="005F09E5" w:rsidRPr="001F5F85" w:rsidRDefault="005F09E5" w:rsidP="005F09E5">
      <w:pPr>
        <w:spacing w:before="0"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  <w:lang w:val="pt-PT"/>
        </w:rPr>
      </w:pPr>
    </w:p>
    <w:p w14:paraId="49256932" w14:textId="240577A5" w:rsidR="00C5620E" w:rsidRPr="001F5F85" w:rsidRDefault="00C5620E" w:rsidP="00C5620E">
      <w:pPr>
        <w:pBdr>
          <w:bottom w:val="single" w:sz="12" w:space="2" w:color="auto"/>
        </w:pBdr>
        <w:spacing w:after="0" w:line="240" w:lineRule="auto"/>
        <w:rPr>
          <w:rFonts w:ascii="Calibri Light" w:eastAsiaTheme="majorEastAsia" w:hAnsi="Calibri Light" w:cs="Calibri Light"/>
          <w:lang w:val="pt-PT"/>
        </w:rPr>
      </w:pPr>
      <w:r w:rsidRPr="0053136F">
        <w:rPr>
          <w:rFonts w:ascii="Calibri Light" w:hAnsi="Calibri Light" w:cs="Calibri Light"/>
          <w:b/>
          <w:bCs/>
          <w:lang w:val="pt-PT"/>
        </w:rPr>
        <w:t>Grupo de Interesse</w:t>
      </w:r>
      <w:r>
        <w:rPr>
          <w:rStyle w:val="FootnoteReference"/>
          <w:rFonts w:ascii="Calibri Light" w:hAnsi="Calibri Light" w:cs="Calibri Light"/>
          <w:b/>
          <w:bCs/>
          <w:lang w:val="pt-PT"/>
        </w:rPr>
        <w:footnoteReference w:id="1"/>
      </w:r>
      <w:r w:rsidRPr="001F5F85">
        <w:rPr>
          <w:rFonts w:ascii="Calibri Light" w:hAnsi="Calibri Light" w:cs="Calibri Light"/>
          <w:b/>
          <w:bCs/>
          <w:lang w:val="pt-PT"/>
        </w:rPr>
        <w:t>:</w:t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="004C2B87">
        <w:rPr>
          <w:rFonts w:ascii="Calibri Light" w:hAnsi="Calibri Light" w:cs="Calibri Light"/>
          <w:b/>
          <w:bCs/>
          <w:lang w:val="pt-PT"/>
        </w:rPr>
        <w:t>Individualidade</w:t>
      </w:r>
      <w:r w:rsidR="00FA5CA8">
        <w:rPr>
          <w:rFonts w:ascii="Calibri Light" w:hAnsi="Calibri Light" w:cs="Calibri Light"/>
          <w:b/>
          <w:bCs/>
          <w:lang w:val="pt-PT"/>
        </w:rPr>
        <w:t>/Personalidade</w:t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  <w:r w:rsidRPr="001F5F85">
        <w:rPr>
          <w:rFonts w:ascii="Calibri Light" w:hAnsi="Calibri Light" w:cs="Calibri Light"/>
          <w:b/>
          <w:bCs/>
          <w:lang w:val="pt-PT"/>
        </w:rPr>
        <w:tab/>
      </w:r>
    </w:p>
    <w:p w14:paraId="3B417CDB" w14:textId="77777777" w:rsidR="00C5620E" w:rsidRPr="001F5F85" w:rsidRDefault="00C5620E" w:rsidP="00C5620E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u w:val="single"/>
        </w:rPr>
      </w:pPr>
      <w:r w:rsidRPr="001F5F85">
        <w:rPr>
          <w:rFonts w:ascii="Calibri Light" w:eastAsiaTheme="majorEastAsia" w:hAnsi="Calibri Light" w:cs="Calibri Light"/>
          <w:b/>
        </w:rPr>
        <w:t>LOCAL DA CONSULTA</w:t>
      </w:r>
    </w:p>
    <w:p w14:paraId="5A5FA14B" w14:textId="77777777" w:rsidR="00C5620E" w:rsidRPr="001F5F85" w:rsidRDefault="00C5620E" w:rsidP="006636D7">
      <w:pPr>
        <w:spacing w:before="0" w:line="240" w:lineRule="auto"/>
        <w:rPr>
          <w:rFonts w:ascii="Calibri Light" w:eastAsiaTheme="majorEastAsia" w:hAnsi="Calibri Light" w:cs="Calibri Light"/>
          <w:lang w:val="pt-PT"/>
        </w:rPr>
      </w:pPr>
      <w:r w:rsidRPr="001F5F85">
        <w:rPr>
          <w:rFonts w:ascii="Calibri Light" w:eastAsiaTheme="majorEastAsia" w:hAnsi="Calibri Light" w:cs="Calibri Light"/>
          <w:lang w:val="pt-PT"/>
        </w:rPr>
        <w:t>Província:</w:t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bCs/>
          <w:lang w:val="pt-PT"/>
        </w:rPr>
        <w:t>Data da Sessão/Consulta:</w:t>
      </w:r>
      <w:r w:rsidRPr="001F5F85">
        <w:rPr>
          <w:rFonts w:ascii="Calibri Light" w:eastAsiaTheme="majorEastAsia" w:hAnsi="Calibri Light" w:cs="Calibri Light"/>
          <w:lang w:val="pt-PT"/>
        </w:rPr>
        <w:t xml:space="preserve"> </w:t>
      </w:r>
    </w:p>
    <w:p w14:paraId="21BB9BE1" w14:textId="77777777" w:rsidR="00C5620E" w:rsidRPr="001F5F85" w:rsidRDefault="00C5620E" w:rsidP="006636D7">
      <w:pPr>
        <w:spacing w:before="0" w:line="240" w:lineRule="auto"/>
        <w:rPr>
          <w:rFonts w:ascii="Calibri Light" w:eastAsiaTheme="majorEastAsia" w:hAnsi="Calibri Light" w:cs="Calibri Light"/>
          <w:u w:val="single"/>
          <w:lang w:val="pt-PT"/>
        </w:rPr>
      </w:pPr>
      <w:r w:rsidRPr="001F5F85">
        <w:rPr>
          <w:rFonts w:ascii="Calibri Light" w:eastAsiaTheme="majorEastAsia" w:hAnsi="Calibri Light" w:cs="Calibri Light"/>
          <w:lang w:val="pt-PT"/>
        </w:rPr>
        <w:t xml:space="preserve">Cidade/Município/Distrito de:                                   </w:t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>
        <w:rPr>
          <w:rFonts w:ascii="Calibri Light" w:eastAsiaTheme="majorEastAsia" w:hAnsi="Calibri Light" w:cs="Calibri Light"/>
          <w:lang w:val="pt-PT"/>
        </w:rPr>
        <w:tab/>
      </w:r>
      <w:r w:rsidRPr="001F5F85">
        <w:rPr>
          <w:rFonts w:ascii="Calibri Light" w:eastAsiaTheme="majorEastAsia" w:hAnsi="Calibri Light" w:cs="Calibri Light"/>
          <w:lang w:val="pt-PT"/>
        </w:rPr>
        <w:tab/>
        <w:t>Instituição/Bairro/Comunidade de:</w:t>
      </w:r>
      <w:r>
        <w:rPr>
          <w:rFonts w:ascii="Calibri Light" w:eastAsiaTheme="majorEastAsia" w:hAnsi="Calibri Light" w:cs="Calibri Light"/>
          <w:lang w:val="pt-PT"/>
        </w:rPr>
        <w:t xml:space="preserve"> </w:t>
      </w:r>
    </w:p>
    <w:p w14:paraId="3557D437" w14:textId="77777777" w:rsidR="00C5620E" w:rsidRDefault="00C5620E" w:rsidP="006636D7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p w14:paraId="057514C8" w14:textId="77777777" w:rsidR="00C5620E" w:rsidRPr="001F5F85" w:rsidRDefault="00C5620E" w:rsidP="006636D7">
      <w:pPr>
        <w:spacing w:before="0" w:after="0" w:line="240" w:lineRule="auto"/>
        <w:rPr>
          <w:rFonts w:ascii="Calibri Light" w:eastAsiaTheme="majorEastAsia" w:hAnsi="Calibri Light" w:cs="Calibri Light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06"/>
        <w:gridCol w:w="836"/>
        <w:gridCol w:w="1367"/>
        <w:gridCol w:w="709"/>
        <w:gridCol w:w="1413"/>
        <w:gridCol w:w="709"/>
      </w:tblGrid>
      <w:tr w:rsidR="00C5620E" w:rsidRPr="001F5F85" w14:paraId="26693CB8" w14:textId="77777777" w:rsidTr="001B2005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7AAE51D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  <w:b/>
              </w:rPr>
            </w:pPr>
            <w:r w:rsidRPr="001F5F85">
              <w:rPr>
                <w:rFonts w:ascii="Calibri Light" w:eastAsiaTheme="majorEastAsia" w:hAnsi="Calibri Light" w:cs="Calibri Light"/>
                <w:b/>
              </w:rPr>
              <w:t>N</w:t>
            </w:r>
            <w:r>
              <w:rPr>
                <w:rFonts w:ascii="Calibri Light" w:eastAsiaTheme="majorEastAsia" w:hAnsi="Calibri Light" w:cs="Calibri Light"/>
                <w:b/>
              </w:rPr>
              <w:t>ú</w:t>
            </w:r>
            <w:r w:rsidRPr="001F5F85">
              <w:rPr>
                <w:rFonts w:ascii="Calibri Light" w:eastAsiaTheme="majorEastAsia" w:hAnsi="Calibri Light" w:cs="Calibri Light"/>
                <w:b/>
              </w:rPr>
              <w:t>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72248D08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Total:</w:t>
            </w:r>
          </w:p>
        </w:tc>
        <w:tc>
          <w:tcPr>
            <w:tcW w:w="836" w:type="dxa"/>
          </w:tcPr>
          <w:p w14:paraId="7F4363B7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554E67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Homens:</w:t>
            </w:r>
          </w:p>
        </w:tc>
        <w:tc>
          <w:tcPr>
            <w:tcW w:w="709" w:type="dxa"/>
          </w:tcPr>
          <w:p w14:paraId="7EADA70C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EE6B32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  <w:r w:rsidRPr="001F5F85">
              <w:rPr>
                <w:rFonts w:ascii="Calibri Light" w:eastAsiaTheme="majorEastAsia" w:hAnsi="Calibri Light" w:cs="Calibri Light"/>
              </w:rPr>
              <w:t>Mulheres</w:t>
            </w:r>
          </w:p>
        </w:tc>
        <w:tc>
          <w:tcPr>
            <w:tcW w:w="709" w:type="dxa"/>
          </w:tcPr>
          <w:p w14:paraId="63935679" w14:textId="77777777" w:rsidR="00C5620E" w:rsidRPr="001F5F85" w:rsidRDefault="00C5620E" w:rsidP="006636D7">
            <w:pPr>
              <w:spacing w:before="0"/>
              <w:rPr>
                <w:rFonts w:ascii="Calibri Light" w:eastAsiaTheme="majorEastAsia" w:hAnsi="Calibri Light" w:cs="Calibri Light"/>
              </w:rPr>
            </w:pPr>
          </w:p>
        </w:tc>
      </w:tr>
    </w:tbl>
    <w:p w14:paraId="2E4B33BD" w14:textId="77777777" w:rsidR="00C5620E" w:rsidRPr="001F5F85" w:rsidRDefault="00C5620E" w:rsidP="006636D7">
      <w:pPr>
        <w:spacing w:before="0" w:after="0"/>
        <w:rPr>
          <w:rFonts w:ascii="Calibri Light" w:eastAsiaTheme="majorEastAsia" w:hAnsi="Calibri Light" w:cs="Calibri Light"/>
        </w:rPr>
      </w:pPr>
    </w:p>
    <w:p w14:paraId="160CABC9" w14:textId="77777777" w:rsidR="00C5620E" w:rsidRPr="00495966" w:rsidRDefault="00C5620E" w:rsidP="00C5620E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495966">
        <w:rPr>
          <w:rFonts w:ascii="Calibri Light" w:eastAsiaTheme="majorEastAsia" w:hAnsi="Calibri Light" w:cs="Calibri Light"/>
          <w:b/>
          <w:lang w:val="pt-PT"/>
        </w:rPr>
        <w:t>DADOS DO</w:t>
      </w:r>
      <w:r>
        <w:rPr>
          <w:rFonts w:ascii="Calibri Light" w:eastAsiaTheme="majorEastAsia" w:hAnsi="Calibri Light" w:cs="Calibri Light"/>
          <w:b/>
          <w:lang w:val="pt-PT"/>
        </w:rPr>
        <w:t>(</w:t>
      </w:r>
      <w:r w:rsidRPr="00495966">
        <w:rPr>
          <w:rFonts w:ascii="Calibri Light" w:eastAsiaTheme="majorEastAsia" w:hAnsi="Calibri Light" w:cs="Calibri Light"/>
          <w:b/>
          <w:lang w:val="pt-PT"/>
        </w:rPr>
        <w:t>S</w:t>
      </w:r>
      <w:r>
        <w:rPr>
          <w:rFonts w:ascii="Calibri Light" w:eastAsiaTheme="majorEastAsia" w:hAnsi="Calibri Light" w:cs="Calibri Light"/>
          <w:b/>
          <w:lang w:val="pt-PT"/>
        </w:rPr>
        <w:t>)</w:t>
      </w:r>
      <w:r w:rsidRPr="00495966">
        <w:rPr>
          <w:rFonts w:ascii="Calibri Light" w:eastAsiaTheme="majorEastAsia" w:hAnsi="Calibri Light" w:cs="Calibri Light"/>
          <w:b/>
          <w:lang w:val="pt-PT"/>
        </w:rPr>
        <w:t xml:space="preserve"> PARTICIPANTE</w:t>
      </w:r>
      <w:r>
        <w:rPr>
          <w:rFonts w:ascii="Calibri Light" w:eastAsiaTheme="majorEastAsia" w:hAnsi="Calibri Light" w:cs="Calibri Light"/>
          <w:b/>
          <w:lang w:val="pt-PT"/>
        </w:rPr>
        <w:t>(</w:t>
      </w:r>
      <w:r w:rsidRPr="00495966">
        <w:rPr>
          <w:rFonts w:ascii="Calibri Light" w:eastAsiaTheme="majorEastAsia" w:hAnsi="Calibri Light" w:cs="Calibri Light"/>
          <w:b/>
          <w:lang w:val="pt-PT"/>
        </w:rPr>
        <w:t>S</w:t>
      </w:r>
      <w:r>
        <w:rPr>
          <w:rFonts w:ascii="Calibri Light" w:eastAsiaTheme="majorEastAsia" w:hAnsi="Calibri Light" w:cs="Calibri Light"/>
          <w:b/>
          <w:lang w:val="pt-PT"/>
        </w:rPr>
        <w:t>)</w:t>
      </w:r>
      <w:r>
        <w:rPr>
          <w:rStyle w:val="FootnoteReference"/>
          <w:rFonts w:ascii="Calibri Light" w:eastAsiaTheme="majorEastAsia" w:hAnsi="Calibri Light" w:cs="Calibri Light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C5620E" w14:paraId="4F74785D" w14:textId="77777777" w:rsidTr="00A92A62">
        <w:tc>
          <w:tcPr>
            <w:tcW w:w="6475" w:type="dxa"/>
            <w:shd w:val="clear" w:color="auto" w:fill="002060"/>
          </w:tcPr>
          <w:p w14:paraId="7F26F47D" w14:textId="77777777" w:rsidR="00C5620E" w:rsidRPr="0087246A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lang w:val="pt-PT"/>
              </w:rPr>
            </w:pPr>
            <w:r w:rsidRPr="00083365">
              <w:rPr>
                <w:rFonts w:asciiTheme="majorHAnsi" w:hAnsiTheme="majorHAnsi" w:cstheme="majorHAnsi"/>
                <w:b/>
                <w:bCs/>
                <w:lang w:val="pt-PT"/>
              </w:rPr>
              <w:t>Nome</w:t>
            </w:r>
            <w:r>
              <w:rPr>
                <w:rFonts w:asciiTheme="majorHAnsi" w:hAnsiTheme="majorHAnsi" w:cstheme="majorHAnsi"/>
                <w:b/>
                <w:bCs/>
                <w:lang w:val="pt-PT"/>
              </w:rPr>
              <w:t>(s)</w:t>
            </w:r>
          </w:p>
        </w:tc>
        <w:tc>
          <w:tcPr>
            <w:tcW w:w="6475" w:type="dxa"/>
            <w:shd w:val="clear" w:color="auto" w:fill="002060"/>
          </w:tcPr>
          <w:p w14:paraId="147E61A3" w14:textId="77777777" w:rsidR="00C5620E" w:rsidRPr="00083365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b/>
                <w:bCs/>
                <w:lang w:val="pt-PT"/>
              </w:rPr>
            </w:pPr>
            <w:r w:rsidRPr="00083365">
              <w:rPr>
                <w:rFonts w:asciiTheme="majorHAnsi" w:hAnsiTheme="majorHAnsi" w:cstheme="majorHAnsi"/>
                <w:b/>
                <w:bCs/>
                <w:lang w:val="pt-PT"/>
              </w:rPr>
              <w:t xml:space="preserve">Instituição </w:t>
            </w:r>
          </w:p>
        </w:tc>
      </w:tr>
      <w:tr w:rsidR="00C5620E" w14:paraId="67A7E03D" w14:textId="77777777" w:rsidTr="001B2005">
        <w:tc>
          <w:tcPr>
            <w:tcW w:w="6475" w:type="dxa"/>
          </w:tcPr>
          <w:p w14:paraId="423A72EF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57580AEC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C5620E" w:rsidRPr="00083365" w14:paraId="5C203584" w14:textId="77777777" w:rsidTr="001B2005">
        <w:tc>
          <w:tcPr>
            <w:tcW w:w="6475" w:type="dxa"/>
          </w:tcPr>
          <w:p w14:paraId="2E528291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2E67B890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C5620E" w:rsidRPr="00083365" w14:paraId="2394855A" w14:textId="77777777" w:rsidTr="001B2005">
        <w:tc>
          <w:tcPr>
            <w:tcW w:w="6475" w:type="dxa"/>
          </w:tcPr>
          <w:p w14:paraId="5AB1F48D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77FF98C4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C5620E" w:rsidRPr="00270B45" w14:paraId="0ACAC38D" w14:textId="77777777" w:rsidTr="001B2005">
        <w:tc>
          <w:tcPr>
            <w:tcW w:w="6475" w:type="dxa"/>
          </w:tcPr>
          <w:p w14:paraId="13CC81C6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279B45A0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1F49EF" w:rsidRPr="00270B45" w14:paraId="628281AB" w14:textId="77777777" w:rsidTr="001B2005">
        <w:tc>
          <w:tcPr>
            <w:tcW w:w="6475" w:type="dxa"/>
          </w:tcPr>
          <w:p w14:paraId="40D58070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59AD2573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1F49EF" w:rsidRPr="00270B45" w14:paraId="5E155D74" w14:textId="77777777" w:rsidTr="001B2005">
        <w:tc>
          <w:tcPr>
            <w:tcW w:w="6475" w:type="dxa"/>
          </w:tcPr>
          <w:p w14:paraId="3E729F4E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4E564156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1F49EF" w:rsidRPr="00270B45" w14:paraId="4B173CE3" w14:textId="77777777" w:rsidTr="001B2005">
        <w:tc>
          <w:tcPr>
            <w:tcW w:w="6475" w:type="dxa"/>
          </w:tcPr>
          <w:p w14:paraId="2AB17F49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766CE843" w14:textId="77777777" w:rsidR="001F49EF" w:rsidRPr="009309E2" w:rsidRDefault="001F49EF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C5620E" w:rsidRPr="00270B45" w14:paraId="1BA5F1FE" w14:textId="77777777" w:rsidTr="001B2005">
        <w:tc>
          <w:tcPr>
            <w:tcW w:w="6475" w:type="dxa"/>
          </w:tcPr>
          <w:p w14:paraId="1FBCA315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22C93293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C5620E" w:rsidRPr="00270B45" w14:paraId="6DD84F7A" w14:textId="77777777" w:rsidTr="001B2005">
        <w:tc>
          <w:tcPr>
            <w:tcW w:w="6475" w:type="dxa"/>
          </w:tcPr>
          <w:p w14:paraId="484166C7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6475" w:type="dxa"/>
          </w:tcPr>
          <w:p w14:paraId="1010C167" w14:textId="77777777" w:rsidR="00C5620E" w:rsidRPr="009309E2" w:rsidRDefault="00C5620E" w:rsidP="00DE587A">
            <w:pPr>
              <w:spacing w:before="0" w:after="0" w:line="240" w:lineRule="auto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74766778" w14:textId="43214B41" w:rsidR="00D7248B" w:rsidRPr="00A92A62" w:rsidRDefault="00A92A62" w:rsidP="00A92A62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A92A62">
        <w:rPr>
          <w:rFonts w:ascii="Calibri Light" w:eastAsiaTheme="majorEastAsia" w:hAnsi="Calibri Light" w:cs="Calibri Light"/>
          <w:b/>
          <w:lang w:val="pt-PT"/>
        </w:rPr>
        <w:lastRenderedPageBreak/>
        <w:t xml:space="preserve">Contribuições </w:t>
      </w:r>
      <w:r>
        <w:rPr>
          <w:rFonts w:ascii="Calibri Light" w:eastAsiaTheme="majorEastAsia" w:hAnsi="Calibri Light" w:cs="Calibri Light"/>
          <w:b/>
          <w:lang w:val="pt-PT"/>
        </w:rPr>
        <w:t>gerais p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ara </w:t>
      </w:r>
      <w:r>
        <w:rPr>
          <w:rFonts w:ascii="Calibri Light" w:eastAsiaTheme="majorEastAsia" w:hAnsi="Calibri Light" w:cs="Calibri Light"/>
          <w:b/>
          <w:lang w:val="pt-PT"/>
        </w:rPr>
        <w:t>a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p</w:t>
      </w:r>
      <w:r w:rsidRPr="00A92A62">
        <w:rPr>
          <w:rFonts w:ascii="Calibri Light" w:eastAsiaTheme="majorEastAsia" w:hAnsi="Calibri Light" w:cs="Calibri Light"/>
          <w:b/>
          <w:lang w:val="pt-PT"/>
        </w:rPr>
        <w:t>r</w:t>
      </w:r>
      <w:r>
        <w:rPr>
          <w:rFonts w:ascii="Calibri Light" w:eastAsiaTheme="majorEastAsia" w:hAnsi="Calibri Light" w:cs="Calibri Light"/>
          <w:b/>
          <w:lang w:val="pt-PT"/>
        </w:rPr>
        <w:t>o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posta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o </w:t>
      </w:r>
      <w:proofErr w:type="spellStart"/>
      <w:r w:rsidRPr="00A92A62">
        <w:rPr>
          <w:rFonts w:ascii="Calibri Light" w:eastAsiaTheme="majorEastAsia" w:hAnsi="Calibri Light" w:cs="Calibri Light"/>
          <w:b/>
          <w:lang w:val="pt-PT"/>
        </w:rPr>
        <w:t>Ante-Projecto</w:t>
      </w:r>
      <w:proofErr w:type="spellEnd"/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 Política Nacional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>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1010"/>
        <w:gridCol w:w="7104"/>
      </w:tblGrid>
      <w:tr w:rsidR="00D7248B" w:rsidRPr="00A92A62" w14:paraId="24DB1142" w14:textId="77777777" w:rsidTr="00A92A62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7D6C6CB6" w14:textId="77777777" w:rsidR="00D7248B" w:rsidRPr="00A92A62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A92A62"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439387B7" w14:textId="77777777" w:rsidR="00D7248B" w:rsidRPr="00A92A62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A92A62"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0DCA4C3A" w14:textId="77777777" w:rsidR="00D7248B" w:rsidRPr="00A92A62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A92A62"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D7248B" w:rsidRPr="003423D1" w14:paraId="03E834CD" w14:textId="77777777" w:rsidTr="00A92A62">
        <w:trPr>
          <w:trHeight w:val="917"/>
        </w:trPr>
        <w:tc>
          <w:tcPr>
            <w:tcW w:w="2027" w:type="pct"/>
          </w:tcPr>
          <w:p w14:paraId="28F9946A" w14:textId="77777777" w:rsidR="00D7248B" w:rsidRPr="003423D1" w:rsidRDefault="00D7248B" w:rsidP="00A92A62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  <w:p w14:paraId="09BF7B8F" w14:textId="77777777" w:rsidR="00D7248B" w:rsidRPr="003423D1" w:rsidRDefault="00D7248B" w:rsidP="001B2005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  <w:r w:rsidRPr="003423D1">
              <w:rPr>
                <w:rFonts w:asciiTheme="majorHAnsi" w:eastAsia="Footlight MT Light" w:hAnsiTheme="majorHAnsi" w:cstheme="majorHAns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11F3C749" w14:textId="77777777" w:rsidR="00D7248B" w:rsidRPr="003423D1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5031070C" w14:textId="77777777" w:rsidR="00D7248B" w:rsidRPr="003423D1" w:rsidRDefault="00D7248B" w:rsidP="001B2005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7248B" w:rsidRPr="003423D1" w14:paraId="02BB3FEC" w14:textId="77777777" w:rsidTr="00A92A62">
        <w:trPr>
          <w:trHeight w:val="824"/>
        </w:trPr>
        <w:tc>
          <w:tcPr>
            <w:tcW w:w="2027" w:type="pct"/>
          </w:tcPr>
          <w:p w14:paraId="7E3E3CFD" w14:textId="77777777" w:rsidR="00D7248B" w:rsidRPr="003423D1" w:rsidRDefault="00D7248B" w:rsidP="001B2005">
            <w:pPr>
              <w:spacing w:after="0"/>
              <w:rPr>
                <w:rFonts w:asciiTheme="majorHAnsi" w:eastAsia="Footlight MT Light" w:hAnsiTheme="majorHAnsi" w:cstheme="majorHAns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34B6AFAB" w14:textId="77777777" w:rsidR="00D7248B" w:rsidRPr="003423D1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5F7E1367" w14:textId="77777777" w:rsidR="00D7248B" w:rsidRPr="003423D1" w:rsidRDefault="00D7248B" w:rsidP="001B2005">
            <w:pPr>
              <w:pStyle w:val="ListParagraph"/>
              <w:ind w:left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7248B" w:rsidRPr="003423D1" w14:paraId="79B31EC7" w14:textId="77777777" w:rsidTr="00A92A62">
        <w:trPr>
          <w:trHeight w:val="997"/>
        </w:trPr>
        <w:tc>
          <w:tcPr>
            <w:tcW w:w="2027" w:type="pct"/>
          </w:tcPr>
          <w:p w14:paraId="313C4E46" w14:textId="77777777" w:rsidR="00D7248B" w:rsidRPr="003423D1" w:rsidRDefault="00D7248B" w:rsidP="00A92A62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  <w:p w14:paraId="71938EFF" w14:textId="77777777" w:rsidR="00D7248B" w:rsidRPr="003423D1" w:rsidRDefault="00D7248B" w:rsidP="001B2005">
            <w:pPr>
              <w:spacing w:after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44E1C45F" w14:textId="77777777" w:rsidR="00D7248B" w:rsidRPr="003423D1" w:rsidRDefault="00D7248B" w:rsidP="001B200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2437548B" w14:textId="77777777" w:rsidR="00D7248B" w:rsidRPr="003423D1" w:rsidRDefault="00D7248B" w:rsidP="001B2005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  <w:tr w:rsidR="00A92A62" w:rsidRPr="003423D1" w14:paraId="43CAD87B" w14:textId="77777777" w:rsidTr="00A92A62">
        <w:trPr>
          <w:trHeight w:val="997"/>
        </w:trPr>
        <w:tc>
          <w:tcPr>
            <w:tcW w:w="2027" w:type="pct"/>
          </w:tcPr>
          <w:p w14:paraId="6C71E904" w14:textId="77777777" w:rsidR="00A92A62" w:rsidRPr="003423D1" w:rsidRDefault="00A92A62" w:rsidP="00A92A62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69052D45" w14:textId="77777777" w:rsidR="00A92A62" w:rsidRPr="003423D1" w:rsidRDefault="00A92A62" w:rsidP="001B200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06A6B06C" w14:textId="77777777" w:rsidR="00A92A62" w:rsidRPr="003423D1" w:rsidRDefault="00A92A62" w:rsidP="001B2005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  <w:lang w:val="pt-PT"/>
              </w:rPr>
            </w:pPr>
          </w:p>
        </w:tc>
      </w:tr>
    </w:tbl>
    <w:p w14:paraId="5DFDB94E" w14:textId="77777777" w:rsidR="00D7248B" w:rsidRDefault="00D7248B" w:rsidP="00D7248B">
      <w:pPr>
        <w:spacing w:after="200" w:line="276" w:lineRule="auto"/>
        <w:rPr>
          <w:rFonts w:asciiTheme="majorHAnsi" w:hAnsiTheme="majorHAnsi" w:cstheme="majorHAnsi"/>
          <w:b/>
          <w:bCs/>
          <w:lang w:val="pt-BR"/>
        </w:rPr>
      </w:pPr>
    </w:p>
    <w:p w14:paraId="3C75D0D2" w14:textId="1805FBD3" w:rsidR="00D7248B" w:rsidRPr="00A92A62" w:rsidRDefault="00A92A62" w:rsidP="00A92A62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ascii="Calibri Light" w:eastAsiaTheme="majorEastAsia" w:hAnsi="Calibri Light" w:cs="Calibri Light"/>
          <w:b/>
          <w:lang w:val="pt-PT"/>
        </w:rPr>
      </w:pPr>
      <w:r w:rsidRPr="00A92A62">
        <w:rPr>
          <w:rFonts w:ascii="Calibri Light" w:eastAsiaTheme="majorEastAsia" w:hAnsi="Calibri Light" w:cs="Calibri Light"/>
          <w:b/>
          <w:lang w:val="pt-PT"/>
        </w:rPr>
        <w:t xml:space="preserve">Contribuições </w:t>
      </w:r>
      <w:r>
        <w:rPr>
          <w:rFonts w:ascii="Calibri Light" w:eastAsiaTheme="majorEastAsia" w:hAnsi="Calibri Light" w:cs="Calibri Light"/>
          <w:b/>
          <w:lang w:val="pt-PT"/>
        </w:rPr>
        <w:t>gerais p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ara </w:t>
      </w:r>
      <w:r>
        <w:rPr>
          <w:rFonts w:ascii="Calibri Light" w:eastAsiaTheme="majorEastAsia" w:hAnsi="Calibri Light" w:cs="Calibri Light"/>
          <w:b/>
          <w:lang w:val="pt-PT"/>
        </w:rPr>
        <w:t>a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p</w:t>
      </w:r>
      <w:r w:rsidRPr="00A92A62">
        <w:rPr>
          <w:rFonts w:ascii="Calibri Light" w:eastAsiaTheme="majorEastAsia" w:hAnsi="Calibri Light" w:cs="Calibri Light"/>
          <w:b/>
          <w:lang w:val="pt-PT"/>
        </w:rPr>
        <w:t>r</w:t>
      </w:r>
      <w:r>
        <w:rPr>
          <w:rFonts w:ascii="Calibri Light" w:eastAsiaTheme="majorEastAsia" w:hAnsi="Calibri Light" w:cs="Calibri Light"/>
          <w:b/>
          <w:lang w:val="pt-PT"/>
        </w:rPr>
        <w:t>o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posta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o </w:t>
      </w:r>
      <w:proofErr w:type="spellStart"/>
      <w:r w:rsidRPr="00A92A62">
        <w:rPr>
          <w:rFonts w:ascii="Calibri Light" w:eastAsiaTheme="majorEastAsia" w:hAnsi="Calibri Light" w:cs="Calibri Light"/>
          <w:b/>
          <w:lang w:val="pt-PT"/>
        </w:rPr>
        <w:t>Ante-Projecto</w:t>
      </w:r>
      <w:proofErr w:type="spellEnd"/>
      <w:r w:rsidRPr="00A92A62">
        <w:rPr>
          <w:rFonts w:ascii="Calibri Light" w:eastAsiaTheme="majorEastAsia" w:hAnsi="Calibri Light" w:cs="Calibri Light"/>
          <w:b/>
          <w:lang w:val="pt-PT"/>
        </w:rPr>
        <w:t xml:space="preserve"> </w:t>
      </w:r>
      <w:r>
        <w:rPr>
          <w:rFonts w:ascii="Calibri Light" w:eastAsiaTheme="majorEastAsia" w:hAnsi="Calibri Light" w:cs="Calibri Light"/>
          <w:b/>
          <w:lang w:val="pt-PT"/>
        </w:rPr>
        <w:t>d</w:t>
      </w:r>
      <w:r w:rsidRPr="00A92A62">
        <w:rPr>
          <w:rFonts w:ascii="Calibri Light" w:eastAsiaTheme="majorEastAsia" w:hAnsi="Calibri Light" w:cs="Calibri Light"/>
          <w:b/>
          <w:lang w:val="pt-PT"/>
        </w:rPr>
        <w:t xml:space="preserve">a </w:t>
      </w:r>
      <w:r>
        <w:rPr>
          <w:rFonts w:ascii="Calibri Light" w:eastAsiaTheme="majorEastAsia" w:hAnsi="Calibri Light" w:cs="Calibri Light"/>
          <w:b/>
          <w:lang w:val="pt-PT"/>
        </w:rPr>
        <w:t>Lei d</w:t>
      </w:r>
      <w:r w:rsidRPr="00A92A62">
        <w:rPr>
          <w:rFonts w:ascii="Calibri Light" w:eastAsiaTheme="majorEastAsia" w:hAnsi="Calibri Light" w:cs="Calibri Light"/>
          <w:b/>
          <w:lang w:val="pt-PT"/>
        </w:rPr>
        <w:t>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010"/>
        <w:gridCol w:w="871"/>
        <w:gridCol w:w="1206"/>
        <w:gridCol w:w="9257"/>
      </w:tblGrid>
      <w:tr w:rsidR="00D7248B" w:rsidRPr="0054316F" w14:paraId="6ECB3ACA" w14:textId="77777777" w:rsidTr="001B2005">
        <w:trPr>
          <w:trHeight w:val="251"/>
        </w:trPr>
        <w:tc>
          <w:tcPr>
            <w:tcW w:w="477" w:type="pct"/>
            <w:shd w:val="clear" w:color="auto" w:fill="002060"/>
          </w:tcPr>
          <w:p w14:paraId="0ED8E85A" w14:textId="77777777" w:rsidR="00D7248B" w:rsidRPr="0054316F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54316F"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325672ED" w14:textId="77777777" w:rsidR="00D7248B" w:rsidRPr="0054316F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54316F"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3983CAB6" w14:textId="77777777" w:rsidR="00D7248B" w:rsidRPr="0054316F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10046F14" w14:textId="77777777" w:rsidR="00D7248B" w:rsidRPr="0054316F" w:rsidRDefault="00D7248B" w:rsidP="00A92A62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54316F"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15260645" w14:textId="77777777" w:rsidR="00D7248B" w:rsidRPr="0054316F" w:rsidRDefault="00D7248B" w:rsidP="00A92A62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 w:rsidRPr="0054316F"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D7248B" w:rsidRPr="00756EDD" w14:paraId="6BC489C6" w14:textId="77777777" w:rsidTr="00A92A62">
        <w:trPr>
          <w:trHeight w:val="890"/>
        </w:trPr>
        <w:tc>
          <w:tcPr>
            <w:tcW w:w="477" w:type="pct"/>
          </w:tcPr>
          <w:p w14:paraId="059B3A4B" w14:textId="77777777" w:rsidR="00D7248B" w:rsidRPr="00756EDD" w:rsidRDefault="00D7248B" w:rsidP="001B2005">
            <w:pPr>
              <w:spacing w:after="0"/>
              <w:rPr>
                <w:rFonts w:asciiTheme="majorHAnsi" w:eastAsia="Footlight MT Light" w:hAnsiTheme="majorHAnsi" w:cstheme="majorHAnsi"/>
                <w:color w:val="000000"/>
              </w:rPr>
            </w:pPr>
          </w:p>
          <w:p w14:paraId="45D45466" w14:textId="4276026D" w:rsidR="00D7248B" w:rsidRPr="00756EDD" w:rsidRDefault="00D7248B" w:rsidP="00A92A62">
            <w:pPr>
              <w:spacing w:after="0"/>
              <w:ind w:left="0"/>
              <w:rPr>
                <w:rFonts w:asciiTheme="majorHAnsi" w:eastAsia="Footlight MT Light" w:hAnsiTheme="majorHAnsi" w:cstheme="majorHAnsi"/>
                <w:color w:val="000000"/>
              </w:rPr>
            </w:pPr>
          </w:p>
        </w:tc>
        <w:tc>
          <w:tcPr>
            <w:tcW w:w="370" w:type="pct"/>
          </w:tcPr>
          <w:p w14:paraId="7DB6A23F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627B38E1" w14:textId="77777777" w:rsidR="00D7248B" w:rsidRPr="00756EDD" w:rsidRDefault="00D7248B" w:rsidP="001B2005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2C420274" w14:textId="77777777" w:rsidR="00D7248B" w:rsidRPr="00756EDD" w:rsidRDefault="00D7248B" w:rsidP="001B2005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7B64F97F" w14:textId="77777777" w:rsidR="00D7248B" w:rsidRPr="00A92A62" w:rsidRDefault="00D7248B" w:rsidP="001B2005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D7248B" w:rsidRPr="00756EDD" w14:paraId="5982F9D2" w14:textId="77777777" w:rsidTr="001B2005">
        <w:tc>
          <w:tcPr>
            <w:tcW w:w="477" w:type="pct"/>
          </w:tcPr>
          <w:p w14:paraId="6769F1CB" w14:textId="77777777" w:rsidR="00D7248B" w:rsidRPr="00756EDD" w:rsidRDefault="00D7248B" w:rsidP="00A92A62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666DE4F1" w14:textId="77777777" w:rsidR="00D7248B" w:rsidRPr="00756EDD" w:rsidRDefault="00D7248B" w:rsidP="001B2005">
            <w:pPr>
              <w:spacing w:after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20F4D67B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6BD4F9DB" w14:textId="77777777" w:rsidR="00D7248B" w:rsidRPr="00756EDD" w:rsidRDefault="00D7248B" w:rsidP="001B2005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64824A35" w14:textId="77777777" w:rsidR="00D7248B" w:rsidRPr="00756EDD" w:rsidRDefault="00D7248B" w:rsidP="001B2005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7565B2A2" w14:textId="77777777" w:rsidR="00D7248B" w:rsidRPr="00756EDD" w:rsidRDefault="00D7248B" w:rsidP="001B2005">
            <w:pPr>
              <w:spacing w:after="0"/>
              <w:rPr>
                <w:rFonts w:asciiTheme="majorHAnsi" w:eastAsia="Times New Roman" w:hAnsiTheme="majorHAnsi" w:cstheme="majorHAnsi"/>
                <w:b/>
                <w:szCs w:val="20"/>
              </w:rPr>
            </w:pPr>
          </w:p>
        </w:tc>
      </w:tr>
      <w:tr w:rsidR="00D7248B" w:rsidRPr="00756EDD" w14:paraId="49BFAC01" w14:textId="77777777" w:rsidTr="001B2005">
        <w:tc>
          <w:tcPr>
            <w:tcW w:w="477" w:type="pct"/>
          </w:tcPr>
          <w:p w14:paraId="10B6C8A1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  <w:p w14:paraId="637A2B4C" w14:textId="77777777" w:rsidR="00D7248B" w:rsidRPr="00756EDD" w:rsidRDefault="00D7248B" w:rsidP="00A92A62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60DBFB04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7239C4AE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2D3B4D8F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571B34A6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D7248B" w:rsidRPr="00756EDD" w14:paraId="04C248B2" w14:textId="77777777" w:rsidTr="001B2005">
        <w:tc>
          <w:tcPr>
            <w:tcW w:w="477" w:type="pct"/>
          </w:tcPr>
          <w:p w14:paraId="711D2FD5" w14:textId="77777777" w:rsidR="00D7248B" w:rsidRPr="00756EDD" w:rsidRDefault="00D7248B" w:rsidP="00A92A62">
            <w:pPr>
              <w:spacing w:after="0"/>
              <w:ind w:left="0"/>
              <w:rPr>
                <w:rFonts w:asciiTheme="majorHAnsi" w:hAnsiTheme="majorHAnsi" w:cstheme="majorHAnsi"/>
                <w:b/>
                <w:szCs w:val="20"/>
              </w:rPr>
            </w:pPr>
          </w:p>
          <w:p w14:paraId="07C0F12C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70" w:type="pct"/>
          </w:tcPr>
          <w:p w14:paraId="0FF0E2F4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9" w:type="pct"/>
          </w:tcPr>
          <w:p w14:paraId="273F666F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442" w:type="pct"/>
          </w:tcPr>
          <w:p w14:paraId="46498837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393" w:type="pct"/>
          </w:tcPr>
          <w:p w14:paraId="0DFB824C" w14:textId="77777777" w:rsidR="00D7248B" w:rsidRPr="00756EDD" w:rsidRDefault="00D7248B" w:rsidP="001B2005">
            <w:pPr>
              <w:spacing w:after="0"/>
              <w:jc w:val="center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14:paraId="7837419E" w14:textId="77777777" w:rsidR="00620EAF" w:rsidRDefault="00620EA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5B4536" w:rsidRPr="005B4536" w14:paraId="4B239931" w14:textId="77777777" w:rsidTr="00C4093D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19228801" w14:textId="4620ED2A" w:rsidR="005B4536" w:rsidRPr="00741E00" w:rsidRDefault="005B4536" w:rsidP="005B4536">
            <w:pPr>
              <w:ind w:left="144"/>
              <w:rPr>
                <w:rFonts w:cs="Calibri"/>
                <w:b/>
                <w:lang w:val="pt-PT"/>
              </w:rPr>
            </w:pPr>
            <w:r w:rsidRPr="00741E00">
              <w:rPr>
                <w:rFonts w:cs="Calibri"/>
              </w:rPr>
              <w:lastRenderedPageBreak/>
              <w:br w:type="page"/>
            </w:r>
            <w:r w:rsidRPr="00741E00">
              <w:rPr>
                <w:rFonts w:cs="Calibri"/>
                <w:b/>
                <w:lang w:val="pt-PT"/>
              </w:rPr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0BF9CB1B" w14:textId="620FFA1C" w:rsidR="005B4536" w:rsidRPr="00741E00" w:rsidRDefault="005B4536" w:rsidP="005B4536">
            <w:pPr>
              <w:ind w:left="144"/>
              <w:rPr>
                <w:rFonts w:cs="Calibri"/>
                <w:b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 xml:space="preserve">2. </w:t>
            </w:r>
            <w:r>
              <w:rPr>
                <w:rFonts w:cs="Calibri"/>
                <w:b/>
                <w:bCs/>
                <w:lang w:val="pt-PT"/>
              </w:rPr>
              <w:t>Questão de Reflexão</w:t>
            </w:r>
          </w:p>
        </w:tc>
        <w:tc>
          <w:tcPr>
            <w:tcW w:w="4945" w:type="dxa"/>
            <w:shd w:val="clear" w:color="auto" w:fill="002060"/>
          </w:tcPr>
          <w:p w14:paraId="33868831" w14:textId="4B1508E1" w:rsidR="005B4536" w:rsidRPr="00741E00" w:rsidRDefault="005B4536" w:rsidP="005B4536">
            <w:pPr>
              <w:ind w:left="144"/>
              <w:rPr>
                <w:rFonts w:cs="Calibri"/>
                <w:b/>
                <w:bCs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 xml:space="preserve">3. </w:t>
            </w:r>
            <w:r>
              <w:rPr>
                <w:rFonts w:cs="Calibri"/>
                <w:b/>
                <w:bCs/>
                <w:lang w:val="pt-PT"/>
              </w:rPr>
              <w:t>Medidas Propostas (</w:t>
            </w:r>
            <w:r w:rsidRPr="00FD226B">
              <w:rPr>
                <w:rFonts w:cs="Calibri"/>
                <w:b/>
                <w:bCs/>
                <w:lang w:val="pt-PT"/>
              </w:rPr>
              <w:t>Inserir o RESUMO da contribuição</w:t>
            </w:r>
            <w:r>
              <w:rPr>
                <w:rFonts w:cs="Calibri"/>
                <w:b/>
                <w:bCs/>
                <w:lang w:val="pt-PT"/>
              </w:rPr>
              <w:t>)</w:t>
            </w:r>
          </w:p>
        </w:tc>
      </w:tr>
      <w:tr w:rsidR="0048222D" w:rsidRPr="00741E00" w14:paraId="42DA97AD" w14:textId="77777777" w:rsidTr="00741E00">
        <w:trPr>
          <w:trHeight w:val="404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4357BC8" w14:textId="7FD8F9BE" w:rsidR="0048222D" w:rsidRPr="00741E00" w:rsidRDefault="001E7B41" w:rsidP="0048222D">
            <w:pPr>
              <w:ind w:left="144"/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r w:rsidR="0048222D"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Instituciona</w:t>
            </w: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is</w:t>
            </w:r>
          </w:p>
        </w:tc>
      </w:tr>
      <w:tr w:rsidR="00D853E2" w:rsidRPr="005B4536" w14:paraId="71381064" w14:textId="77777777" w:rsidTr="00D853E2">
        <w:trPr>
          <w:trHeight w:val="1691"/>
          <w:jc w:val="center"/>
        </w:trPr>
        <w:tc>
          <w:tcPr>
            <w:tcW w:w="2965" w:type="dxa"/>
            <w:vMerge w:val="restart"/>
          </w:tcPr>
          <w:p w14:paraId="633E81F0" w14:textId="77777777" w:rsidR="00D853E2" w:rsidRDefault="00D853E2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1. Fraca coordenação </w:t>
            </w:r>
            <w:proofErr w:type="spellStart"/>
            <w:r w:rsidRPr="00741E00">
              <w:rPr>
                <w:rFonts w:cs="Calibri"/>
                <w:sz w:val="20"/>
                <w:szCs w:val="20"/>
                <w:lang w:val="pt-PT"/>
              </w:rPr>
              <w:t>inter-institucional</w:t>
            </w:r>
            <w:proofErr w:type="spellEnd"/>
          </w:p>
          <w:p w14:paraId="3E577109" w14:textId="4C1657A5" w:rsidR="00D853E2" w:rsidRPr="00741E00" w:rsidRDefault="00D853E2" w:rsidP="007E3B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 xml:space="preserve">2. 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Recorrentes arranjos institucionais, influenciam </w:t>
            </w:r>
            <w:r w:rsidR="00427D9C">
              <w:rPr>
                <w:rFonts w:cs="Calibri"/>
                <w:sz w:val="20"/>
                <w:szCs w:val="20"/>
                <w:lang w:val="pt-PT"/>
              </w:rPr>
              <w:t xml:space="preserve">negativamente 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>a continuidade dos programas e concorrem para a perda de memória institucional</w:t>
            </w:r>
          </w:p>
          <w:p w14:paraId="4113D79A" w14:textId="77777777" w:rsidR="00D853E2" w:rsidRDefault="00D853E2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3. Limitada capacidade técnica, sobretudo a nível local, compromete a fiscalização e a implementação de programas</w:t>
            </w:r>
          </w:p>
          <w:p w14:paraId="1AFDBE11" w14:textId="77777777" w:rsidR="00D853E2" w:rsidRDefault="00D853E2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BR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4. Ausência de um Sistema de Informação para a Gestão Ambiental, </w:t>
            </w:r>
            <w:r w:rsidRPr="00741E00">
              <w:rPr>
                <w:rFonts w:cs="Calibri"/>
                <w:sz w:val="20"/>
                <w:szCs w:val="20"/>
                <w:lang w:val="pt-BR"/>
              </w:rPr>
              <w:t>que permita recolher, sistematizar e divulgar dados ambientais para o público e decisores</w:t>
            </w:r>
          </w:p>
          <w:p w14:paraId="2FB8BB07" w14:textId="13716127" w:rsidR="00D853E2" w:rsidRPr="00741E00" w:rsidRDefault="00D853E2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5. Deficiências na monitoria do Estado do Ambiente</w:t>
            </w:r>
          </w:p>
        </w:tc>
        <w:tc>
          <w:tcPr>
            <w:tcW w:w="5675" w:type="dxa"/>
          </w:tcPr>
          <w:p w14:paraId="5C497A96" w14:textId="7E3537D6" w:rsidR="00D853E2" w:rsidRPr="00D5596C" w:rsidRDefault="00D853E2" w:rsidP="00B802C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mecanismos de coordenação interinstitucional considera mais adequados para reforçar a governação ambiental em Moçambique?</w:t>
            </w:r>
          </w:p>
        </w:tc>
        <w:tc>
          <w:tcPr>
            <w:tcW w:w="4945" w:type="dxa"/>
          </w:tcPr>
          <w:p w14:paraId="09F0AD61" w14:textId="77777777" w:rsidR="00D853E2" w:rsidRPr="00741E00" w:rsidRDefault="00D853E2" w:rsidP="00B36AC9">
            <w:pPr>
              <w:rPr>
                <w:rFonts w:cs="Calibri"/>
                <w:lang w:val="pt-PT"/>
              </w:rPr>
            </w:pPr>
          </w:p>
        </w:tc>
      </w:tr>
      <w:tr w:rsidR="00D853E2" w:rsidRPr="005B4536" w14:paraId="068C3559" w14:textId="77777777" w:rsidTr="00D853E2">
        <w:trPr>
          <w:trHeight w:val="1619"/>
          <w:jc w:val="center"/>
        </w:trPr>
        <w:tc>
          <w:tcPr>
            <w:tcW w:w="2965" w:type="dxa"/>
            <w:vMerge/>
          </w:tcPr>
          <w:p w14:paraId="0ED9C856" w14:textId="5C705696" w:rsidR="00D853E2" w:rsidRPr="00741E00" w:rsidRDefault="00D853E2" w:rsidP="007E3B13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5AAC0646" w14:textId="572F451F" w:rsidR="00D853E2" w:rsidRPr="00D5596C" w:rsidRDefault="00D853E2" w:rsidP="00B802C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Como assegurar a continuidade institucional e evitar a perda de memória </w:t>
            </w:r>
            <w:r w:rsidR="00935AA5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institucional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?</w:t>
            </w:r>
          </w:p>
          <w:p w14:paraId="6CEA41A5" w14:textId="7AC24D68" w:rsidR="00D853E2" w:rsidRPr="00D5596C" w:rsidRDefault="00D853E2" w:rsidP="00B802C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1E558CA" w14:textId="77777777" w:rsidR="00D853E2" w:rsidRPr="00741E00" w:rsidRDefault="00D853E2" w:rsidP="00B36AC9">
            <w:pPr>
              <w:rPr>
                <w:rFonts w:cs="Calibri"/>
                <w:lang w:val="pt-PT"/>
              </w:rPr>
            </w:pPr>
          </w:p>
        </w:tc>
      </w:tr>
      <w:tr w:rsidR="00D853E2" w:rsidRPr="005B4536" w14:paraId="1211DEDF" w14:textId="77777777" w:rsidTr="00D853E2">
        <w:trPr>
          <w:trHeight w:val="1070"/>
          <w:jc w:val="center"/>
        </w:trPr>
        <w:tc>
          <w:tcPr>
            <w:tcW w:w="2965" w:type="dxa"/>
            <w:vMerge/>
          </w:tcPr>
          <w:p w14:paraId="79B76064" w14:textId="0B639C48" w:rsidR="00D853E2" w:rsidRPr="00741E00" w:rsidRDefault="00D853E2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AF9C50B" w14:textId="4B029EEE" w:rsidR="00D853E2" w:rsidRPr="00D5596C" w:rsidRDefault="00D853E2" w:rsidP="00B802C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desenho institucional garantiria a sua eficácia?</w:t>
            </w:r>
            <w:r w:rsidR="00BF1F02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945" w:type="dxa"/>
          </w:tcPr>
          <w:p w14:paraId="2B08F7A9" w14:textId="77777777" w:rsidR="00D853E2" w:rsidRPr="00741E00" w:rsidRDefault="00D853E2" w:rsidP="00B36AC9">
            <w:pPr>
              <w:rPr>
                <w:rFonts w:cs="Calibri"/>
                <w:lang w:val="pt-PT"/>
              </w:rPr>
            </w:pPr>
          </w:p>
        </w:tc>
      </w:tr>
      <w:tr w:rsidR="0048222D" w:rsidRPr="00741E00" w14:paraId="28D362E7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1FC5846" w14:textId="04C19FC4" w:rsidR="0048222D" w:rsidRPr="00741E00" w:rsidRDefault="001E7B41" w:rsidP="0048222D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r w:rsidR="0048222D"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Lega</w:t>
            </w: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is</w:t>
            </w:r>
          </w:p>
        </w:tc>
      </w:tr>
      <w:tr w:rsidR="00B802C2" w:rsidRPr="005B4536" w14:paraId="6A46F2EB" w14:textId="77777777" w:rsidTr="00C4093D">
        <w:trPr>
          <w:trHeight w:val="20"/>
          <w:jc w:val="center"/>
        </w:trPr>
        <w:tc>
          <w:tcPr>
            <w:tcW w:w="2965" w:type="dxa"/>
            <w:vMerge w:val="restart"/>
          </w:tcPr>
          <w:p w14:paraId="4A0A374C" w14:textId="77777777" w:rsidR="00B802C2" w:rsidRPr="00741E00" w:rsidRDefault="00B802C2" w:rsidP="00A94933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Manifesta impunidade dos infractores em relação aos instrumentos de gestão ambiental e de ordenamento do território, resulta na fraca implementação da legislação ambiental e do ordenamento do território</w:t>
            </w:r>
          </w:p>
          <w:p w14:paraId="457933B5" w14:textId="04F835E8" w:rsidR="00B802C2" w:rsidRPr="00741E00" w:rsidRDefault="00B802C2" w:rsidP="0048222D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Falta de regulamentação para matérias emergentes ou de alta criticidade ambiental</w:t>
            </w:r>
          </w:p>
        </w:tc>
        <w:tc>
          <w:tcPr>
            <w:tcW w:w="5675" w:type="dxa"/>
          </w:tcPr>
          <w:p w14:paraId="76CC6705" w14:textId="0C96BF1C" w:rsidR="00B802C2" w:rsidRPr="00D5596C" w:rsidRDefault="00B802C2" w:rsidP="00B802C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Que reformas jurídicas são mais urgentes para reforçar a responsabilização dos </w:t>
            </w:r>
            <w:r w:rsidR="003E2545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autores </w:t>
            </w:r>
            <w:r w:rsidR="002905DD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dos crimes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ambientais?</w:t>
            </w:r>
          </w:p>
          <w:p w14:paraId="55C17D5F" w14:textId="3E3D0787" w:rsidR="00B802C2" w:rsidRPr="00D5596C" w:rsidRDefault="00B802C2" w:rsidP="00B802C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AF37E73" w14:textId="77777777" w:rsidR="00B802C2" w:rsidRPr="00741E00" w:rsidRDefault="00B802C2" w:rsidP="002636C3">
            <w:pPr>
              <w:ind w:left="0"/>
              <w:rPr>
                <w:rFonts w:cs="Calibri"/>
                <w:lang w:val="pt-PT"/>
              </w:rPr>
            </w:pPr>
          </w:p>
        </w:tc>
      </w:tr>
      <w:tr w:rsidR="00B802C2" w:rsidRPr="005B4536" w14:paraId="75349409" w14:textId="77777777" w:rsidTr="00B802C2">
        <w:trPr>
          <w:trHeight w:val="1205"/>
          <w:jc w:val="center"/>
        </w:trPr>
        <w:tc>
          <w:tcPr>
            <w:tcW w:w="2965" w:type="dxa"/>
            <w:vMerge/>
          </w:tcPr>
          <w:p w14:paraId="295184BB" w14:textId="1C2D7CDA" w:rsidR="00B802C2" w:rsidRPr="00741E00" w:rsidRDefault="00B802C2" w:rsidP="0048222D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375DB940" w14:textId="1C35FC9D" w:rsidR="00B802C2" w:rsidRPr="00D5596C" w:rsidRDefault="00B802C2" w:rsidP="00B802C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matérias emergentes necessitam de regulamentação imediata (mudanças climáticas, resíduos perigosos, economia circular, créditos de carbono, eficiência energética)?</w:t>
            </w:r>
          </w:p>
        </w:tc>
        <w:tc>
          <w:tcPr>
            <w:tcW w:w="4945" w:type="dxa"/>
          </w:tcPr>
          <w:p w14:paraId="21989263" w14:textId="77777777" w:rsidR="00B802C2" w:rsidRPr="00741E00" w:rsidRDefault="00B802C2" w:rsidP="00B36AC9">
            <w:pPr>
              <w:rPr>
                <w:rFonts w:cs="Calibri"/>
                <w:lang w:val="pt-PT"/>
              </w:rPr>
            </w:pPr>
          </w:p>
        </w:tc>
      </w:tr>
      <w:tr w:rsidR="00B802C2" w:rsidRPr="005B4536" w14:paraId="571A6178" w14:textId="77777777" w:rsidTr="00B802C2">
        <w:trPr>
          <w:trHeight w:val="989"/>
          <w:jc w:val="center"/>
        </w:trPr>
        <w:tc>
          <w:tcPr>
            <w:tcW w:w="2965" w:type="dxa"/>
            <w:vMerge/>
          </w:tcPr>
          <w:p w14:paraId="10BF70A4" w14:textId="77777777" w:rsidR="00B802C2" w:rsidRPr="00741E00" w:rsidRDefault="00B802C2" w:rsidP="0048222D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B510717" w14:textId="5E28DEB6" w:rsidR="00B802C2" w:rsidRPr="00D5596C" w:rsidRDefault="00B802C2" w:rsidP="00B802C2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Concorda que a criação de tribunais ambientais especializados poderia melhorar a aplicação da lei?</w:t>
            </w:r>
          </w:p>
        </w:tc>
        <w:tc>
          <w:tcPr>
            <w:tcW w:w="4945" w:type="dxa"/>
          </w:tcPr>
          <w:p w14:paraId="0E89CA16" w14:textId="77777777" w:rsidR="00B802C2" w:rsidRPr="00741E00" w:rsidRDefault="00B802C2" w:rsidP="00B36AC9">
            <w:pPr>
              <w:rPr>
                <w:rFonts w:cs="Calibri"/>
                <w:lang w:val="pt-PT"/>
              </w:rPr>
            </w:pPr>
          </w:p>
        </w:tc>
      </w:tr>
      <w:tr w:rsidR="001E7B41" w:rsidRPr="00741E00" w14:paraId="16E2E1BC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037E1471" w14:textId="051F4DB8" w:rsidR="001E7B41" w:rsidRPr="00741E00" w:rsidRDefault="001E7B41" w:rsidP="001E7B41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proofErr w:type="spellStart"/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Socio-económicos</w:t>
            </w:r>
            <w:proofErr w:type="spellEnd"/>
          </w:p>
        </w:tc>
      </w:tr>
      <w:tr w:rsidR="00B94F7F" w:rsidRPr="005B4536" w14:paraId="5E458466" w14:textId="77777777" w:rsidTr="00B94F7F">
        <w:trPr>
          <w:trHeight w:val="1430"/>
          <w:jc w:val="center"/>
        </w:trPr>
        <w:tc>
          <w:tcPr>
            <w:tcW w:w="2965" w:type="dxa"/>
            <w:vMerge w:val="restart"/>
          </w:tcPr>
          <w:p w14:paraId="4C143A1C" w14:textId="77777777" w:rsidR="00B94F7F" w:rsidRPr="00741E00" w:rsidRDefault="00B94F7F" w:rsidP="00D466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lastRenderedPageBreak/>
              <w:t>1. Fraca dotação orçamental pública ao sector do ambiente, agravada pela grande dependência do país em relação ao financiamento externo</w:t>
            </w:r>
          </w:p>
          <w:p w14:paraId="3F060F8D" w14:textId="7C59E142" w:rsidR="00B94F7F" w:rsidRPr="00741E00" w:rsidRDefault="00B94F7F" w:rsidP="001E7B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Gestão ambiental encarada com</w:t>
            </w:r>
            <w:r>
              <w:rPr>
                <w:rFonts w:cs="Calibri"/>
                <w:sz w:val="20"/>
                <w:szCs w:val="20"/>
                <w:lang w:val="pt-PT"/>
              </w:rPr>
              <w:t>o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 despesa e não investimento</w:t>
            </w:r>
          </w:p>
          <w:p w14:paraId="668F63B8" w14:textId="77777777" w:rsidR="00B94F7F" w:rsidRPr="00741E00" w:rsidRDefault="00B94F7F" w:rsidP="001E7B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3. Fraca capacidade de aceder ao financiamento global para a agenda ambiental do país</w:t>
            </w:r>
          </w:p>
          <w:p w14:paraId="25F17F55" w14:textId="77777777" w:rsidR="00B94F7F" w:rsidRPr="00741E00" w:rsidRDefault="00B94F7F" w:rsidP="001E7B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4. Falta de incentivos às práticas de produção amigas do ambiente</w:t>
            </w:r>
          </w:p>
          <w:p w14:paraId="3CAEB286" w14:textId="77777777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5. Fraca adopção de tecnologias limpas e soluções inovadoras</w:t>
            </w:r>
          </w:p>
          <w:p w14:paraId="1503A5EF" w14:textId="77777777" w:rsidR="00B94F7F" w:rsidRPr="00741E00" w:rsidRDefault="00B94F7F" w:rsidP="001E7B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6. Fraca participação pública na governação ambiental</w:t>
            </w:r>
          </w:p>
          <w:p w14:paraId="480180D7" w14:textId="77777777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7. Pobreza e debilidade económica do país</w:t>
            </w:r>
          </w:p>
          <w:p w14:paraId="2E7CFC4C" w14:textId="7CB888BA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8. A crescente pressão sobre os recursos naturais, resultante do aumento populacional, de investimentos públicos e privados em áreas sensíveis e do crescimento urbano desordenado com expansão de assentamentos informais</w:t>
            </w:r>
          </w:p>
        </w:tc>
        <w:tc>
          <w:tcPr>
            <w:tcW w:w="5675" w:type="dxa"/>
          </w:tcPr>
          <w:p w14:paraId="23F84067" w14:textId="1CE98388" w:rsidR="00B94F7F" w:rsidRPr="00D5596C" w:rsidRDefault="00B94F7F" w:rsidP="00A52AAB">
            <w:pPr>
              <w:pStyle w:val="ListParagraph3"/>
              <w:spacing w:before="0" w:line="240" w:lineRule="auto"/>
              <w:ind w:left="0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instrumentos de financiamento inovadores (obrigações verdes, créditos de carbono, PPP, pagamentos por serviços ambientais) poderiam ser priorizados?</w:t>
            </w:r>
          </w:p>
          <w:p w14:paraId="05CB6C6A" w14:textId="77777777" w:rsidR="00B94F7F" w:rsidRPr="00D5596C" w:rsidRDefault="00B94F7F" w:rsidP="00A52AAB">
            <w:pPr>
              <w:pStyle w:val="ListParagraph3"/>
              <w:spacing w:before="0" w:line="240" w:lineRule="auto"/>
              <w:ind w:left="0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0BE7C9FA" w14:textId="50945AF3" w:rsidR="00B94F7F" w:rsidRPr="00D5596C" w:rsidRDefault="00B94F7F" w:rsidP="00A52AA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563C318B" w14:textId="77777777" w:rsidR="00B94F7F" w:rsidRPr="00741E00" w:rsidRDefault="00B94F7F" w:rsidP="00B36AC9">
            <w:pPr>
              <w:rPr>
                <w:rFonts w:cs="Calibri"/>
                <w:lang w:val="pt-PT"/>
              </w:rPr>
            </w:pPr>
          </w:p>
        </w:tc>
      </w:tr>
      <w:tr w:rsidR="00B94F7F" w:rsidRPr="005B4536" w14:paraId="1830D4C9" w14:textId="77777777" w:rsidTr="00B94F7F">
        <w:trPr>
          <w:trHeight w:val="1511"/>
          <w:jc w:val="center"/>
        </w:trPr>
        <w:tc>
          <w:tcPr>
            <w:tcW w:w="2965" w:type="dxa"/>
            <w:vMerge/>
          </w:tcPr>
          <w:p w14:paraId="4490E802" w14:textId="2630B1AE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671EFD2" w14:textId="0E0689EE" w:rsidR="00B94F7F" w:rsidRPr="00D5596C" w:rsidRDefault="00B94F7F" w:rsidP="00A52AAB">
            <w:pPr>
              <w:pStyle w:val="ListParagraph3"/>
              <w:spacing w:before="0" w:line="240" w:lineRule="auto"/>
              <w:ind w:left="0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Como é que a gestão ambiental pode ser encarada como investimento e não como despesa?</w:t>
            </w:r>
          </w:p>
          <w:p w14:paraId="3C0A396F" w14:textId="77777777" w:rsidR="00B94F7F" w:rsidRPr="00D5596C" w:rsidRDefault="00B94F7F" w:rsidP="00A52AAB">
            <w:pPr>
              <w:pStyle w:val="ListParagraph3"/>
              <w:spacing w:before="0" w:line="240" w:lineRule="auto"/>
              <w:ind w:left="0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06216C79" w14:textId="2817E254" w:rsidR="00B94F7F" w:rsidRPr="00D5596C" w:rsidRDefault="00B94F7F" w:rsidP="00A52AA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4B4B05F8" w14:textId="77777777" w:rsidR="00B94F7F" w:rsidRPr="00741E00" w:rsidRDefault="00B94F7F" w:rsidP="00B36AC9">
            <w:pPr>
              <w:rPr>
                <w:rFonts w:cs="Calibri"/>
                <w:lang w:val="pt-PT"/>
              </w:rPr>
            </w:pPr>
          </w:p>
        </w:tc>
      </w:tr>
      <w:tr w:rsidR="00B94F7F" w:rsidRPr="005B4536" w14:paraId="2137BB2D" w14:textId="77777777" w:rsidTr="00B94F7F">
        <w:trPr>
          <w:trHeight w:val="1439"/>
          <w:jc w:val="center"/>
        </w:trPr>
        <w:tc>
          <w:tcPr>
            <w:tcW w:w="2965" w:type="dxa"/>
            <w:vMerge/>
          </w:tcPr>
          <w:p w14:paraId="1115126D" w14:textId="1EA188F0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7070A979" w14:textId="46BCA964" w:rsidR="00B94F7F" w:rsidRPr="00D5596C" w:rsidRDefault="00B94F7F" w:rsidP="00A51A8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Como avalia a contribuição do potencial dos recursos naturais “da província” para a economia local?</w:t>
            </w:r>
          </w:p>
        </w:tc>
        <w:tc>
          <w:tcPr>
            <w:tcW w:w="4945" w:type="dxa"/>
          </w:tcPr>
          <w:p w14:paraId="2D228AE8" w14:textId="77777777" w:rsidR="00B94F7F" w:rsidRPr="00741E00" w:rsidRDefault="00B94F7F" w:rsidP="00B36AC9">
            <w:pPr>
              <w:rPr>
                <w:rFonts w:cs="Calibri"/>
                <w:lang w:val="pt-PT"/>
              </w:rPr>
            </w:pPr>
          </w:p>
        </w:tc>
      </w:tr>
      <w:tr w:rsidR="00B94F7F" w:rsidRPr="004C2B87" w14:paraId="50FF683A" w14:textId="77777777" w:rsidTr="00247C72">
        <w:trPr>
          <w:trHeight w:val="1872"/>
          <w:jc w:val="center"/>
        </w:trPr>
        <w:tc>
          <w:tcPr>
            <w:tcW w:w="2965" w:type="dxa"/>
            <w:vMerge/>
          </w:tcPr>
          <w:p w14:paraId="56884F41" w14:textId="77777777" w:rsidR="00B94F7F" w:rsidRPr="00741E00" w:rsidRDefault="00B94F7F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6555AB6" w14:textId="1BBBC716" w:rsidR="00B94F7F" w:rsidRPr="00D5596C" w:rsidRDefault="00B94F7F" w:rsidP="00A51A80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Como encara </w:t>
            </w:r>
            <w:r w:rsidR="00E94229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o dilema da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protecção e conservação dos recursos naturais v</w:t>
            </w:r>
            <w:r w:rsidR="00247C72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ersu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s exploração dos mesmos para </w:t>
            </w:r>
            <w:r w:rsidR="007378A0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a produção de riqueza da população num contexto de pobreza?</w:t>
            </w:r>
            <w:r w:rsidR="002F41F2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(fontes alternativas de geração de rendimento</w:t>
            </w:r>
            <w:r w:rsidR="00B209C2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para população</w:t>
            </w:r>
            <w:r w:rsidR="002A5278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)</w:t>
            </w:r>
          </w:p>
        </w:tc>
        <w:tc>
          <w:tcPr>
            <w:tcW w:w="4945" w:type="dxa"/>
          </w:tcPr>
          <w:p w14:paraId="5385D9BF" w14:textId="77777777" w:rsidR="00B94F7F" w:rsidRPr="00741E00" w:rsidRDefault="00B94F7F" w:rsidP="00B36AC9">
            <w:pPr>
              <w:rPr>
                <w:rFonts w:cs="Calibri"/>
                <w:lang w:val="pt-PT"/>
              </w:rPr>
            </w:pPr>
          </w:p>
        </w:tc>
      </w:tr>
      <w:tr w:rsidR="001E7B41" w:rsidRPr="00741E00" w14:paraId="6825F81D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29E2608" w14:textId="2F18FF70" w:rsidR="001E7B41" w:rsidRPr="00741E00" w:rsidRDefault="001E7B41" w:rsidP="001E7B41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Aspectos Ecológicos e Climáticos</w:t>
            </w:r>
          </w:p>
        </w:tc>
      </w:tr>
      <w:tr w:rsidR="00A52AAB" w:rsidRPr="005B4536" w14:paraId="72A4F67A" w14:textId="77777777" w:rsidTr="00447608">
        <w:trPr>
          <w:trHeight w:val="1439"/>
          <w:jc w:val="center"/>
        </w:trPr>
        <w:tc>
          <w:tcPr>
            <w:tcW w:w="2965" w:type="dxa"/>
            <w:vMerge w:val="restart"/>
          </w:tcPr>
          <w:p w14:paraId="6F8257BA" w14:textId="77777777" w:rsidR="00A52AAB" w:rsidRPr="00741E00" w:rsidRDefault="00A52AAB" w:rsidP="00AA7BAE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  <w:p w14:paraId="766C6F88" w14:textId="77777777" w:rsidR="00A52AAB" w:rsidRPr="00741E00" w:rsidRDefault="00A52AAB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A gestão inadequada de resíduos sólidos urbanos, efluentes, lixo industrial e electrónico</w:t>
            </w:r>
          </w:p>
          <w:p w14:paraId="38FFA313" w14:textId="77777777" w:rsidR="00A52AAB" w:rsidRPr="00741E00" w:rsidRDefault="00A52AAB" w:rsidP="00AA7BAE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3. Persistência de práticas nocivas na exploração de recursos 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lastRenderedPageBreak/>
              <w:t>naturais (mineração, desmatamento, pesca ilegal, queimadas descontroladas)</w:t>
            </w:r>
          </w:p>
          <w:p w14:paraId="421FF4AE" w14:textId="77777777" w:rsidR="00A52AAB" w:rsidRPr="00741E00" w:rsidRDefault="00A52AAB" w:rsidP="001E7B4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4. Potenciar a manifesta consciência ambiental em alta, a todos os níveis</w:t>
            </w:r>
          </w:p>
          <w:p w14:paraId="5EFA9CD0" w14:textId="77777777" w:rsidR="00A52AAB" w:rsidRPr="00741E00" w:rsidRDefault="00A52AAB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5. Prevenir, Controlar e Erradicar Espécies Exóticas e Invasoras</w:t>
            </w:r>
          </w:p>
          <w:p w14:paraId="4F5EBD17" w14:textId="77777777" w:rsidR="00A52AAB" w:rsidRPr="00741E00" w:rsidRDefault="00A52AAB" w:rsidP="000D1C11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6. Danos ambientais e de saúde resultantes da introdução dos organismos geneticamente modificados</w:t>
            </w:r>
          </w:p>
          <w:p w14:paraId="40A20745" w14:textId="0088F9EB" w:rsidR="00A52AAB" w:rsidRPr="00741E00" w:rsidRDefault="00A52AAB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 xml:space="preserve">6. Degradação contínua de ecossistemas e habitats </w:t>
            </w:r>
            <w:r w:rsidRPr="00741E00">
              <w:rPr>
                <w:rFonts w:cs="Calibri"/>
                <w:i/>
                <w:iCs/>
                <w:sz w:val="20"/>
                <w:szCs w:val="20"/>
                <w:lang w:val="pt-PT"/>
              </w:rPr>
              <w:t>naturais</w:t>
            </w:r>
          </w:p>
        </w:tc>
        <w:tc>
          <w:tcPr>
            <w:tcW w:w="5675" w:type="dxa"/>
          </w:tcPr>
          <w:p w14:paraId="520674C9" w14:textId="30CAE3A9" w:rsidR="004E649B" w:rsidRPr="00D5596C" w:rsidRDefault="004E649B" w:rsidP="004E649B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lastRenderedPageBreak/>
              <w:t xml:space="preserve">Como </w:t>
            </w:r>
            <w:r w:rsidR="0059222E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se pode 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garantir que os grandes projectos (infra-estruturas, energia, mineração</w:t>
            </w:r>
            <w:r w:rsidR="00261B8F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e outros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) </w:t>
            </w:r>
            <w:r w:rsidR="00A11791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tenham em conta</w:t>
            </w:r>
            <w:r w:rsidR="0045470B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735C10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aspectos </w:t>
            </w:r>
            <w:r w:rsidR="0045470B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ou contribuam</w:t>
            </w:r>
            <w:r w:rsidR="00735C10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para</w:t>
            </w:r>
            <w:r w:rsidR="00A11791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sustentabilidade e resiliência climática?</w:t>
            </w:r>
          </w:p>
          <w:p w14:paraId="5CBB35F5" w14:textId="77777777" w:rsidR="004E649B" w:rsidRPr="00D5596C" w:rsidRDefault="004E649B" w:rsidP="004E649B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22FDB77D" w14:textId="5723AA34" w:rsidR="00A52AAB" w:rsidRPr="00D5596C" w:rsidRDefault="00A52AAB" w:rsidP="004E649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A74EC94" w14:textId="77777777" w:rsidR="00A52AAB" w:rsidRPr="00741E00" w:rsidRDefault="00A52AAB" w:rsidP="00B36AC9">
            <w:pPr>
              <w:rPr>
                <w:rFonts w:cs="Calibri"/>
                <w:lang w:val="pt-PT"/>
              </w:rPr>
            </w:pPr>
          </w:p>
        </w:tc>
      </w:tr>
      <w:tr w:rsidR="0079102C" w:rsidRPr="005B4536" w14:paraId="7172C9F0" w14:textId="77777777" w:rsidTr="00C4093D">
        <w:trPr>
          <w:trHeight w:val="20"/>
          <w:jc w:val="center"/>
        </w:trPr>
        <w:tc>
          <w:tcPr>
            <w:tcW w:w="2965" w:type="dxa"/>
            <w:vMerge/>
          </w:tcPr>
          <w:p w14:paraId="04D7C959" w14:textId="77777777" w:rsidR="0079102C" w:rsidRPr="00741E00" w:rsidRDefault="0079102C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5540B23" w14:textId="702F7394" w:rsidR="0079102C" w:rsidRPr="00D5596C" w:rsidRDefault="0079102C" w:rsidP="004E649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medidas concretas sugere para os grandes desafios ambientais do país</w:t>
            </w:r>
            <w:r w:rsidR="006C139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? (Queimadas descontroladas, erosão, mineração, </w:t>
            </w:r>
            <w:r w:rsidR="00CE65F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pesca </w:t>
            </w:r>
            <w:r w:rsidR="00CE65F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lastRenderedPageBreak/>
              <w:t>ilegal, poluição</w:t>
            </w:r>
            <w:r w:rsidR="00762124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dos rios, lagos e mares</w:t>
            </w:r>
            <w:r w:rsidR="001A10BD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,</w:t>
            </w:r>
            <w:r w:rsidR="00762124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 gestão de resíduos, </w:t>
            </w:r>
            <w:r w:rsidR="00CE65F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entre</w:t>
            </w:r>
            <w:r w:rsidR="00762124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outros)</w:t>
            </w:r>
          </w:p>
        </w:tc>
        <w:tc>
          <w:tcPr>
            <w:tcW w:w="4945" w:type="dxa"/>
          </w:tcPr>
          <w:p w14:paraId="643C1EB4" w14:textId="77777777" w:rsidR="0079102C" w:rsidRPr="00741E00" w:rsidRDefault="0079102C" w:rsidP="00B36AC9">
            <w:pPr>
              <w:rPr>
                <w:rFonts w:cs="Calibri"/>
                <w:lang w:val="pt-PT"/>
              </w:rPr>
            </w:pPr>
          </w:p>
        </w:tc>
      </w:tr>
      <w:tr w:rsidR="00A52AAB" w:rsidRPr="005B4536" w14:paraId="1FDFDAB2" w14:textId="77777777" w:rsidTr="00C4093D">
        <w:trPr>
          <w:trHeight w:val="20"/>
          <w:jc w:val="center"/>
        </w:trPr>
        <w:tc>
          <w:tcPr>
            <w:tcW w:w="2965" w:type="dxa"/>
            <w:vMerge/>
          </w:tcPr>
          <w:p w14:paraId="255A0CF8" w14:textId="246AAC09" w:rsidR="00A52AAB" w:rsidRPr="00741E00" w:rsidRDefault="00A52AAB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AB058F8" w14:textId="398230DB" w:rsidR="00A52AAB" w:rsidRPr="00741E00" w:rsidRDefault="00A52AAB" w:rsidP="004E649B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2A51D186" w14:textId="77777777" w:rsidR="00A52AAB" w:rsidRPr="00741E00" w:rsidRDefault="00A52AAB" w:rsidP="00B36AC9">
            <w:pPr>
              <w:rPr>
                <w:rFonts w:cs="Calibri"/>
                <w:lang w:val="pt-PT"/>
              </w:rPr>
            </w:pPr>
          </w:p>
        </w:tc>
      </w:tr>
      <w:tr w:rsidR="00447608" w:rsidRPr="005B4536" w14:paraId="745655ED" w14:textId="77777777" w:rsidTr="00A43B26">
        <w:trPr>
          <w:trHeight w:val="2640"/>
          <w:jc w:val="center"/>
        </w:trPr>
        <w:tc>
          <w:tcPr>
            <w:tcW w:w="2965" w:type="dxa"/>
            <w:vMerge/>
          </w:tcPr>
          <w:p w14:paraId="441DF4DC" w14:textId="49E2F1DC" w:rsidR="00447608" w:rsidRPr="00741E00" w:rsidRDefault="00447608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C476EF1" w14:textId="20E2D7EC" w:rsidR="00447608" w:rsidRPr="00741E00" w:rsidRDefault="00447608" w:rsidP="00B36AC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B77F747" w14:textId="77777777" w:rsidR="00447608" w:rsidRPr="00741E00" w:rsidRDefault="00447608" w:rsidP="00B36AC9">
            <w:pPr>
              <w:rPr>
                <w:rFonts w:cs="Calibri"/>
                <w:lang w:val="pt-PT"/>
              </w:rPr>
            </w:pPr>
          </w:p>
        </w:tc>
      </w:tr>
      <w:tr w:rsidR="00334428" w:rsidRPr="005B4536" w14:paraId="78441B19" w14:textId="77777777" w:rsidTr="00A24113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693A2FAE" w14:textId="3A77E246" w:rsidR="00334428" w:rsidRPr="00741E00" w:rsidRDefault="00061303" w:rsidP="00A24113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C. </w:t>
            </w:r>
            <w:r w:rsidR="00075006" w:rsidRPr="00075006">
              <w:rPr>
                <w:rFonts w:cs="Calibri"/>
                <w:b/>
                <w:bCs/>
                <w:sz w:val="24"/>
                <w:szCs w:val="24"/>
                <w:lang w:val="pt-PT"/>
              </w:rPr>
              <w:t>Participação pública e Inclusão</w:t>
            </w:r>
          </w:p>
        </w:tc>
      </w:tr>
      <w:tr w:rsidR="00075006" w:rsidRPr="005B4536" w14:paraId="70894D9E" w14:textId="77777777" w:rsidTr="00C4093D">
        <w:trPr>
          <w:trHeight w:val="20"/>
          <w:jc w:val="center"/>
        </w:trPr>
        <w:tc>
          <w:tcPr>
            <w:tcW w:w="2965" w:type="dxa"/>
            <w:vMerge w:val="restart"/>
          </w:tcPr>
          <w:p w14:paraId="3313B269" w14:textId="1BF3BCB6" w:rsidR="00075006" w:rsidRPr="00741E00" w:rsidRDefault="00075006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Fraca Participação pública e Inclusão</w:t>
            </w:r>
          </w:p>
        </w:tc>
        <w:tc>
          <w:tcPr>
            <w:tcW w:w="5675" w:type="dxa"/>
          </w:tcPr>
          <w:p w14:paraId="00D1C5DD" w14:textId="4630D809" w:rsidR="00075006" w:rsidRPr="00D5596C" w:rsidRDefault="00075006" w:rsidP="00075006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Que papel devem desempenhar a A</w:t>
            </w:r>
            <w:r w:rsidR="0069745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ssembleia da 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R</w:t>
            </w:r>
            <w:r w:rsidR="00697453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epública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, os Tribunais e o Governo Local para assegurar maior inclusão e justiça ambiental?</w:t>
            </w:r>
          </w:p>
          <w:p w14:paraId="15B03678" w14:textId="2FE4760D" w:rsidR="00075006" w:rsidRPr="00D5596C" w:rsidRDefault="00075006" w:rsidP="00075006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242668A5" w14:textId="77777777" w:rsidR="00075006" w:rsidRPr="00741E00" w:rsidRDefault="00075006" w:rsidP="00B36AC9">
            <w:pPr>
              <w:rPr>
                <w:rFonts w:cs="Calibri"/>
                <w:lang w:val="pt-PT"/>
              </w:rPr>
            </w:pPr>
          </w:p>
        </w:tc>
      </w:tr>
      <w:tr w:rsidR="00075006" w:rsidRPr="005B4536" w14:paraId="16117E73" w14:textId="77777777" w:rsidTr="009F338C">
        <w:trPr>
          <w:trHeight w:val="1152"/>
          <w:jc w:val="center"/>
        </w:trPr>
        <w:tc>
          <w:tcPr>
            <w:tcW w:w="2965" w:type="dxa"/>
            <w:vMerge/>
          </w:tcPr>
          <w:p w14:paraId="59C92F4E" w14:textId="77777777" w:rsidR="00075006" w:rsidRDefault="00075006" w:rsidP="00F86995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628AC17" w14:textId="2736EEE0" w:rsidR="00075006" w:rsidRPr="00D5596C" w:rsidRDefault="00075006" w:rsidP="00075006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Que mecanismos poderiam reforçar a </w:t>
            </w:r>
            <w:r w:rsidR="009F338C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participação das comunidades,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8F7796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sector privado, sociedade civil, 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mulheres, jovens e </w:t>
            </w:r>
            <w:r w:rsidR="005635F1"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>outros grupos</w:t>
            </w:r>
            <w:r w:rsidRPr="00D5596C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vulneráveis na governação ambiental?</w:t>
            </w:r>
          </w:p>
        </w:tc>
        <w:tc>
          <w:tcPr>
            <w:tcW w:w="4945" w:type="dxa"/>
          </w:tcPr>
          <w:p w14:paraId="315E9F49" w14:textId="77777777" w:rsidR="00075006" w:rsidRPr="00741E00" w:rsidRDefault="00075006" w:rsidP="00B36AC9">
            <w:pPr>
              <w:rPr>
                <w:rFonts w:cs="Calibri"/>
                <w:lang w:val="pt-PT"/>
              </w:rPr>
            </w:pPr>
          </w:p>
        </w:tc>
      </w:tr>
      <w:tr w:rsidR="0021233A" w:rsidRPr="005B4536" w14:paraId="2FEA7566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B40CC4C" w14:textId="6F0C318A" w:rsidR="0021233A" w:rsidRPr="00741E00" w:rsidRDefault="00075006" w:rsidP="00C72D79">
            <w:pPr>
              <w:jc w:val="center"/>
              <w:rPr>
                <w:rFonts w:cs="Calibri"/>
                <w:lang w:val="pt-PT"/>
              </w:rPr>
            </w:pPr>
            <w:r>
              <w:rPr>
                <w:rFonts w:cs="Calibri"/>
                <w:b/>
                <w:bCs/>
                <w:lang w:val="pt-PT"/>
              </w:rPr>
              <w:t>D</w:t>
            </w:r>
            <w:r w:rsidR="00340204" w:rsidRPr="00741E00">
              <w:rPr>
                <w:rFonts w:cs="Calibri"/>
                <w:b/>
                <w:bCs/>
                <w:lang w:val="pt-PT"/>
              </w:rPr>
              <w:t>.</w:t>
            </w:r>
            <w:r w:rsidR="00340204" w:rsidRPr="00741E00">
              <w:rPr>
                <w:rFonts w:cs="Calibri"/>
                <w:b/>
                <w:bCs/>
                <w:lang w:val="pt-PT"/>
              </w:rPr>
              <w:tab/>
              <w:t>Que outros aspectos considera desafios na gestão do ambiente em Moçambique e quais as propostas de solução?</w:t>
            </w:r>
          </w:p>
        </w:tc>
      </w:tr>
      <w:tr w:rsidR="0021233A" w:rsidRPr="005B4536" w14:paraId="7E30D550" w14:textId="77777777" w:rsidTr="00C4093D">
        <w:trPr>
          <w:trHeight w:val="20"/>
          <w:jc w:val="center"/>
        </w:trPr>
        <w:tc>
          <w:tcPr>
            <w:tcW w:w="2965" w:type="dxa"/>
          </w:tcPr>
          <w:p w14:paraId="50A69236" w14:textId="14E01A7F" w:rsidR="0021233A" w:rsidRPr="00741E00" w:rsidRDefault="0021233A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11A3729" w14:textId="530228B2" w:rsidR="0021233A" w:rsidRPr="00741E00" w:rsidRDefault="0021233A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5C2D34B" w14:textId="77777777" w:rsidR="0021233A" w:rsidRPr="00741E00" w:rsidRDefault="0021233A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5B4536" w14:paraId="508C738D" w14:textId="77777777" w:rsidTr="00C4093D">
        <w:trPr>
          <w:trHeight w:val="20"/>
          <w:jc w:val="center"/>
        </w:trPr>
        <w:tc>
          <w:tcPr>
            <w:tcW w:w="2965" w:type="dxa"/>
          </w:tcPr>
          <w:p w14:paraId="3380692F" w14:textId="77777777" w:rsidR="0099416D" w:rsidRPr="00741E00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0500318" w14:textId="77777777" w:rsidR="0099416D" w:rsidRPr="00741E00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939372" w14:textId="77777777" w:rsidR="0099416D" w:rsidRPr="00741E00" w:rsidRDefault="0099416D" w:rsidP="00C72D79">
            <w:pPr>
              <w:rPr>
                <w:rFonts w:cs="Calibri"/>
                <w:lang w:val="pt-PT"/>
              </w:rPr>
            </w:pPr>
          </w:p>
        </w:tc>
      </w:tr>
      <w:tr w:rsidR="0099416D" w:rsidRPr="005B4536" w14:paraId="68ABF871" w14:textId="77777777" w:rsidTr="00C4093D">
        <w:trPr>
          <w:trHeight w:val="20"/>
          <w:jc w:val="center"/>
        </w:trPr>
        <w:tc>
          <w:tcPr>
            <w:tcW w:w="2965" w:type="dxa"/>
          </w:tcPr>
          <w:p w14:paraId="007C7274" w14:textId="77777777" w:rsidR="0099416D" w:rsidRPr="00741E00" w:rsidRDefault="0099416D" w:rsidP="00C72D79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13F6A56" w14:textId="77777777" w:rsidR="0099416D" w:rsidRPr="00741E00" w:rsidRDefault="0099416D" w:rsidP="00C72D79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8DF46CD" w14:textId="77777777" w:rsidR="0099416D" w:rsidRPr="00741E00" w:rsidRDefault="0099416D" w:rsidP="00C72D79">
            <w:pPr>
              <w:rPr>
                <w:rFonts w:cs="Calibri"/>
                <w:lang w:val="pt-PT"/>
              </w:rPr>
            </w:pPr>
          </w:p>
        </w:tc>
      </w:tr>
    </w:tbl>
    <w:p w14:paraId="35296797" w14:textId="77777777" w:rsidR="00A543D3" w:rsidRPr="00387666" w:rsidRDefault="00A543D3" w:rsidP="00EB2844">
      <w:pPr>
        <w:ind w:left="0"/>
        <w:rPr>
          <w:lang w:val="pt-PT"/>
        </w:rPr>
      </w:pPr>
    </w:p>
    <w:sectPr w:rsidR="00A543D3" w:rsidRPr="00387666" w:rsidSect="00EB2844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A5B7" w14:textId="77777777" w:rsidR="00D215EB" w:rsidRDefault="00D215EB" w:rsidP="00C5620E">
      <w:pPr>
        <w:spacing w:before="0" w:after="0" w:line="240" w:lineRule="auto"/>
      </w:pPr>
      <w:r>
        <w:separator/>
      </w:r>
    </w:p>
  </w:endnote>
  <w:endnote w:type="continuationSeparator" w:id="0">
    <w:p w14:paraId="7E1F9708" w14:textId="77777777" w:rsidR="00D215EB" w:rsidRDefault="00D215EB" w:rsidP="00C562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F370" w14:textId="47F4781F" w:rsidR="002B209C" w:rsidRDefault="00000000" w:rsidP="002B209C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proofErr w:type="spellStart"/>
        <w:r w:rsidR="002B209C" w:rsidRPr="00920CFA">
          <w:t>Pág</w:t>
        </w:r>
        <w:proofErr w:type="spellEnd"/>
        <w:r w:rsidR="002B209C" w:rsidRPr="00920CFA">
          <w:t xml:space="preserve">. </w:t>
        </w:r>
        <w:r w:rsidR="002B209C" w:rsidRPr="00920CFA">
          <w:rPr>
            <w:sz w:val="24"/>
          </w:rPr>
          <w:fldChar w:fldCharType="begin"/>
        </w:r>
        <w:r w:rsidR="002B209C" w:rsidRPr="00920CFA">
          <w:instrText xml:space="preserve"> PAGE </w:instrText>
        </w:r>
        <w:r w:rsidR="002B209C" w:rsidRPr="00920CFA">
          <w:rPr>
            <w:sz w:val="24"/>
          </w:rPr>
          <w:fldChar w:fldCharType="separate"/>
        </w:r>
        <w:r w:rsidR="002B209C">
          <w:rPr>
            <w:sz w:val="24"/>
          </w:rPr>
          <w:t>1</w:t>
        </w:r>
        <w:r w:rsidR="002B209C" w:rsidRPr="00920CFA">
          <w:rPr>
            <w:sz w:val="24"/>
          </w:rPr>
          <w:fldChar w:fldCharType="end"/>
        </w:r>
        <w:r w:rsidR="002B209C" w:rsidRPr="00920CFA">
          <w:t xml:space="preserve"> / </w:t>
        </w:r>
        <w:fldSimple w:instr=" NUMPAGES  ">
          <w:r w:rsidR="002B209C"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C0B3" w14:textId="77777777" w:rsidR="00D215EB" w:rsidRDefault="00D215EB" w:rsidP="00C5620E">
      <w:pPr>
        <w:spacing w:before="0" w:after="0" w:line="240" w:lineRule="auto"/>
      </w:pPr>
      <w:r>
        <w:separator/>
      </w:r>
    </w:p>
  </w:footnote>
  <w:footnote w:type="continuationSeparator" w:id="0">
    <w:p w14:paraId="5C0DDF70" w14:textId="77777777" w:rsidR="00D215EB" w:rsidRDefault="00D215EB" w:rsidP="00C5620E">
      <w:pPr>
        <w:spacing w:before="0" w:after="0" w:line="240" w:lineRule="auto"/>
      </w:pPr>
      <w:r>
        <w:continuationSeparator/>
      </w:r>
    </w:p>
  </w:footnote>
  <w:footnote w:id="1">
    <w:p w14:paraId="1E6DEAF7" w14:textId="77777777" w:rsidR="00C5620E" w:rsidRPr="00B91150" w:rsidRDefault="00C5620E" w:rsidP="00C5620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79DBD214" w14:textId="77777777" w:rsidR="00C5620E" w:rsidRPr="00A64435" w:rsidRDefault="00C5620E" w:rsidP="00C5620E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7ECD8E"/>
    <w:multiLevelType w:val="singleLevel"/>
    <w:tmpl w:val="EE7ECD8E"/>
    <w:lvl w:ilvl="0">
      <w:start w:val="2"/>
      <w:numFmt w:val="upperLetter"/>
      <w:suff w:val="space"/>
      <w:lvlText w:val="%1)"/>
      <w:lvlJc w:val="left"/>
    </w:lvl>
  </w:abstractNum>
  <w:abstractNum w:abstractNumId="1" w15:restartNumberingAfterBreak="0">
    <w:nsid w:val="02924230"/>
    <w:multiLevelType w:val="multilevel"/>
    <w:tmpl w:val="CD0CEA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  <w:color w:val="006699"/>
        <w:w w:val="99"/>
        <w:sz w:val="20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A2EDA"/>
    <w:multiLevelType w:val="hybridMultilevel"/>
    <w:tmpl w:val="35BE42C2"/>
    <w:lvl w:ilvl="0" w:tplc="3FA61BF0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AA21E47"/>
    <w:multiLevelType w:val="hybridMultilevel"/>
    <w:tmpl w:val="6E22703C"/>
    <w:lvl w:ilvl="0" w:tplc="3FA61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732E"/>
    <w:multiLevelType w:val="hybridMultilevel"/>
    <w:tmpl w:val="1466FF0C"/>
    <w:lvl w:ilvl="0" w:tplc="C0BC67D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3C3B"/>
    <w:multiLevelType w:val="hybridMultilevel"/>
    <w:tmpl w:val="8C1220AA"/>
    <w:lvl w:ilvl="0" w:tplc="B1F821C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i w:val="0"/>
        <w:color w:val="006699"/>
        <w:sz w:val="16"/>
        <w:szCs w:val="24"/>
      </w:rPr>
    </w:lvl>
    <w:lvl w:ilvl="1" w:tplc="FFFFFFFF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59069611">
    <w:abstractNumId w:val="1"/>
  </w:num>
  <w:num w:numId="2" w16cid:durableId="1108089373">
    <w:abstractNumId w:val="2"/>
  </w:num>
  <w:num w:numId="3" w16cid:durableId="482039911">
    <w:abstractNumId w:val="3"/>
  </w:num>
  <w:num w:numId="4" w16cid:durableId="1867596202">
    <w:abstractNumId w:val="6"/>
  </w:num>
  <w:num w:numId="5" w16cid:durableId="2127889329">
    <w:abstractNumId w:val="4"/>
  </w:num>
  <w:num w:numId="6" w16cid:durableId="1188369796">
    <w:abstractNumId w:val="0"/>
  </w:num>
  <w:num w:numId="7" w16cid:durableId="1309289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6"/>
    <w:rsid w:val="00004139"/>
    <w:rsid w:val="00012A7E"/>
    <w:rsid w:val="0001571C"/>
    <w:rsid w:val="00021745"/>
    <w:rsid w:val="00025BE2"/>
    <w:rsid w:val="00035148"/>
    <w:rsid w:val="000402EB"/>
    <w:rsid w:val="0005193E"/>
    <w:rsid w:val="00052CC5"/>
    <w:rsid w:val="0005526D"/>
    <w:rsid w:val="000568FC"/>
    <w:rsid w:val="00061303"/>
    <w:rsid w:val="000621D5"/>
    <w:rsid w:val="0006441D"/>
    <w:rsid w:val="00065286"/>
    <w:rsid w:val="0007055B"/>
    <w:rsid w:val="00075006"/>
    <w:rsid w:val="000778E5"/>
    <w:rsid w:val="000862C2"/>
    <w:rsid w:val="0009215D"/>
    <w:rsid w:val="000A06C5"/>
    <w:rsid w:val="000C4AC5"/>
    <w:rsid w:val="000C7790"/>
    <w:rsid w:val="000D0DDB"/>
    <w:rsid w:val="000D1C11"/>
    <w:rsid w:val="000D33E0"/>
    <w:rsid w:val="000D6A8F"/>
    <w:rsid w:val="000D72CD"/>
    <w:rsid w:val="000E3764"/>
    <w:rsid w:val="000E5AB9"/>
    <w:rsid w:val="000F4F89"/>
    <w:rsid w:val="000F5950"/>
    <w:rsid w:val="0011510D"/>
    <w:rsid w:val="00134604"/>
    <w:rsid w:val="00137B43"/>
    <w:rsid w:val="0014612C"/>
    <w:rsid w:val="00150856"/>
    <w:rsid w:val="00163EC4"/>
    <w:rsid w:val="00173F90"/>
    <w:rsid w:val="00175F56"/>
    <w:rsid w:val="0019199F"/>
    <w:rsid w:val="00194776"/>
    <w:rsid w:val="00194D9A"/>
    <w:rsid w:val="001A10BD"/>
    <w:rsid w:val="001A1B04"/>
    <w:rsid w:val="001B22C3"/>
    <w:rsid w:val="001B2628"/>
    <w:rsid w:val="001B514E"/>
    <w:rsid w:val="001B7113"/>
    <w:rsid w:val="001D014A"/>
    <w:rsid w:val="001D27A7"/>
    <w:rsid w:val="001E0AA1"/>
    <w:rsid w:val="001E7B41"/>
    <w:rsid w:val="001F49EF"/>
    <w:rsid w:val="002020CE"/>
    <w:rsid w:val="00202AFD"/>
    <w:rsid w:val="0021028F"/>
    <w:rsid w:val="0021233A"/>
    <w:rsid w:val="002246C1"/>
    <w:rsid w:val="002269C7"/>
    <w:rsid w:val="00241120"/>
    <w:rsid w:val="002412EA"/>
    <w:rsid w:val="00243081"/>
    <w:rsid w:val="00246381"/>
    <w:rsid w:val="00247C72"/>
    <w:rsid w:val="00247F2C"/>
    <w:rsid w:val="00253DF8"/>
    <w:rsid w:val="00261B8F"/>
    <w:rsid w:val="002636C3"/>
    <w:rsid w:val="00264D19"/>
    <w:rsid w:val="00266622"/>
    <w:rsid w:val="00266830"/>
    <w:rsid w:val="002775E7"/>
    <w:rsid w:val="0028443F"/>
    <w:rsid w:val="002905DD"/>
    <w:rsid w:val="002A42CA"/>
    <w:rsid w:val="002A5278"/>
    <w:rsid w:val="002B209C"/>
    <w:rsid w:val="002B220E"/>
    <w:rsid w:val="002C2E31"/>
    <w:rsid w:val="002C30C4"/>
    <w:rsid w:val="002C569B"/>
    <w:rsid w:val="002C6D16"/>
    <w:rsid w:val="002D2E91"/>
    <w:rsid w:val="002D423F"/>
    <w:rsid w:val="002D712F"/>
    <w:rsid w:val="002F41F2"/>
    <w:rsid w:val="00303879"/>
    <w:rsid w:val="0031184B"/>
    <w:rsid w:val="00315C68"/>
    <w:rsid w:val="00323715"/>
    <w:rsid w:val="00334428"/>
    <w:rsid w:val="00334D1B"/>
    <w:rsid w:val="00335E35"/>
    <w:rsid w:val="00340204"/>
    <w:rsid w:val="00344557"/>
    <w:rsid w:val="00345775"/>
    <w:rsid w:val="00355CEC"/>
    <w:rsid w:val="00360C44"/>
    <w:rsid w:val="0037256F"/>
    <w:rsid w:val="00376120"/>
    <w:rsid w:val="003821C0"/>
    <w:rsid w:val="00387666"/>
    <w:rsid w:val="003A569C"/>
    <w:rsid w:val="003C36A3"/>
    <w:rsid w:val="003D1EB9"/>
    <w:rsid w:val="003E14A0"/>
    <w:rsid w:val="003E2545"/>
    <w:rsid w:val="003F2EB6"/>
    <w:rsid w:val="0040095D"/>
    <w:rsid w:val="00404954"/>
    <w:rsid w:val="0041036E"/>
    <w:rsid w:val="00410ED4"/>
    <w:rsid w:val="00425F2F"/>
    <w:rsid w:val="0042624C"/>
    <w:rsid w:val="00427D9C"/>
    <w:rsid w:val="004358CD"/>
    <w:rsid w:val="00440C30"/>
    <w:rsid w:val="004413EE"/>
    <w:rsid w:val="0044253B"/>
    <w:rsid w:val="004435AA"/>
    <w:rsid w:val="00447419"/>
    <w:rsid w:val="00447608"/>
    <w:rsid w:val="004478FA"/>
    <w:rsid w:val="0045470B"/>
    <w:rsid w:val="00455B13"/>
    <w:rsid w:val="0048222D"/>
    <w:rsid w:val="0048438D"/>
    <w:rsid w:val="004939CC"/>
    <w:rsid w:val="004A2154"/>
    <w:rsid w:val="004B0F3B"/>
    <w:rsid w:val="004B35F5"/>
    <w:rsid w:val="004B3901"/>
    <w:rsid w:val="004B77D4"/>
    <w:rsid w:val="004C2B87"/>
    <w:rsid w:val="004D18E1"/>
    <w:rsid w:val="004D6FC2"/>
    <w:rsid w:val="004E12C9"/>
    <w:rsid w:val="004E649B"/>
    <w:rsid w:val="004F1DAA"/>
    <w:rsid w:val="0050155E"/>
    <w:rsid w:val="00504B0B"/>
    <w:rsid w:val="00506ED0"/>
    <w:rsid w:val="005077E2"/>
    <w:rsid w:val="00524697"/>
    <w:rsid w:val="0053136F"/>
    <w:rsid w:val="00534D06"/>
    <w:rsid w:val="005352C5"/>
    <w:rsid w:val="00535BC1"/>
    <w:rsid w:val="0054316F"/>
    <w:rsid w:val="0054496B"/>
    <w:rsid w:val="00550BCB"/>
    <w:rsid w:val="005635F1"/>
    <w:rsid w:val="00576E3A"/>
    <w:rsid w:val="00581831"/>
    <w:rsid w:val="0059222E"/>
    <w:rsid w:val="005949DA"/>
    <w:rsid w:val="005A47F4"/>
    <w:rsid w:val="005B4536"/>
    <w:rsid w:val="005C6E8D"/>
    <w:rsid w:val="005E694F"/>
    <w:rsid w:val="005F09E5"/>
    <w:rsid w:val="005F3CCA"/>
    <w:rsid w:val="005F5CCC"/>
    <w:rsid w:val="00601AF9"/>
    <w:rsid w:val="00604B19"/>
    <w:rsid w:val="00611D31"/>
    <w:rsid w:val="00620EAF"/>
    <w:rsid w:val="00624C2F"/>
    <w:rsid w:val="00631FB0"/>
    <w:rsid w:val="00635066"/>
    <w:rsid w:val="0063622B"/>
    <w:rsid w:val="00636889"/>
    <w:rsid w:val="00640BF8"/>
    <w:rsid w:val="00640C4F"/>
    <w:rsid w:val="006427A7"/>
    <w:rsid w:val="00645CE0"/>
    <w:rsid w:val="00656419"/>
    <w:rsid w:val="00661135"/>
    <w:rsid w:val="006636D7"/>
    <w:rsid w:val="006656BF"/>
    <w:rsid w:val="0067563B"/>
    <w:rsid w:val="0068187A"/>
    <w:rsid w:val="00684571"/>
    <w:rsid w:val="00684F0C"/>
    <w:rsid w:val="00685A48"/>
    <w:rsid w:val="00697453"/>
    <w:rsid w:val="006A2A3A"/>
    <w:rsid w:val="006A38C9"/>
    <w:rsid w:val="006A50D5"/>
    <w:rsid w:val="006A5708"/>
    <w:rsid w:val="006B79EC"/>
    <w:rsid w:val="006C1393"/>
    <w:rsid w:val="006C3A4B"/>
    <w:rsid w:val="006C58F6"/>
    <w:rsid w:val="006C605F"/>
    <w:rsid w:val="006D2A48"/>
    <w:rsid w:val="006D767C"/>
    <w:rsid w:val="006F3AE1"/>
    <w:rsid w:val="006F7174"/>
    <w:rsid w:val="00706555"/>
    <w:rsid w:val="00726385"/>
    <w:rsid w:val="00732E55"/>
    <w:rsid w:val="00735C10"/>
    <w:rsid w:val="007378A0"/>
    <w:rsid w:val="00741D2B"/>
    <w:rsid w:val="00741E00"/>
    <w:rsid w:val="00753FC0"/>
    <w:rsid w:val="00755DEC"/>
    <w:rsid w:val="00761A87"/>
    <w:rsid w:val="00762124"/>
    <w:rsid w:val="00762C3D"/>
    <w:rsid w:val="0076710D"/>
    <w:rsid w:val="00771E96"/>
    <w:rsid w:val="00775839"/>
    <w:rsid w:val="007850AC"/>
    <w:rsid w:val="00790F95"/>
    <w:rsid w:val="0079102C"/>
    <w:rsid w:val="007B01C3"/>
    <w:rsid w:val="007B0E4A"/>
    <w:rsid w:val="007C18FA"/>
    <w:rsid w:val="007C2DD6"/>
    <w:rsid w:val="007D2FFB"/>
    <w:rsid w:val="007E3B13"/>
    <w:rsid w:val="00802FA4"/>
    <w:rsid w:val="008064F9"/>
    <w:rsid w:val="00815894"/>
    <w:rsid w:val="008160D8"/>
    <w:rsid w:val="00817356"/>
    <w:rsid w:val="00824FC3"/>
    <w:rsid w:val="00827614"/>
    <w:rsid w:val="008326A7"/>
    <w:rsid w:val="0083459E"/>
    <w:rsid w:val="00842A37"/>
    <w:rsid w:val="00847F66"/>
    <w:rsid w:val="008511BB"/>
    <w:rsid w:val="0085250A"/>
    <w:rsid w:val="0085602F"/>
    <w:rsid w:val="008776D9"/>
    <w:rsid w:val="0088007C"/>
    <w:rsid w:val="00881E90"/>
    <w:rsid w:val="00895A2F"/>
    <w:rsid w:val="008A10F3"/>
    <w:rsid w:val="008A339B"/>
    <w:rsid w:val="008A4438"/>
    <w:rsid w:val="008B0435"/>
    <w:rsid w:val="008B0E1C"/>
    <w:rsid w:val="008B329F"/>
    <w:rsid w:val="008C2755"/>
    <w:rsid w:val="008C6B03"/>
    <w:rsid w:val="008E501A"/>
    <w:rsid w:val="008E6CC9"/>
    <w:rsid w:val="008F470E"/>
    <w:rsid w:val="008F7796"/>
    <w:rsid w:val="009130D3"/>
    <w:rsid w:val="009137EB"/>
    <w:rsid w:val="009144DA"/>
    <w:rsid w:val="0092393B"/>
    <w:rsid w:val="00930FC4"/>
    <w:rsid w:val="00935AA5"/>
    <w:rsid w:val="009450CA"/>
    <w:rsid w:val="00961965"/>
    <w:rsid w:val="009704D8"/>
    <w:rsid w:val="00971374"/>
    <w:rsid w:val="009904DA"/>
    <w:rsid w:val="0099416D"/>
    <w:rsid w:val="009A381C"/>
    <w:rsid w:val="009B0571"/>
    <w:rsid w:val="009B1EEC"/>
    <w:rsid w:val="009C080D"/>
    <w:rsid w:val="009C4E3E"/>
    <w:rsid w:val="009C564F"/>
    <w:rsid w:val="009D1CFB"/>
    <w:rsid w:val="009D3AA1"/>
    <w:rsid w:val="009D6A26"/>
    <w:rsid w:val="009E6019"/>
    <w:rsid w:val="009F02E4"/>
    <w:rsid w:val="009F0799"/>
    <w:rsid w:val="009F338C"/>
    <w:rsid w:val="009F7F22"/>
    <w:rsid w:val="00A012AE"/>
    <w:rsid w:val="00A11791"/>
    <w:rsid w:val="00A15D3F"/>
    <w:rsid w:val="00A17934"/>
    <w:rsid w:val="00A24113"/>
    <w:rsid w:val="00A26F2C"/>
    <w:rsid w:val="00A306CE"/>
    <w:rsid w:val="00A34C30"/>
    <w:rsid w:val="00A37B60"/>
    <w:rsid w:val="00A51A80"/>
    <w:rsid w:val="00A52AAB"/>
    <w:rsid w:val="00A53265"/>
    <w:rsid w:val="00A543D3"/>
    <w:rsid w:val="00A725F6"/>
    <w:rsid w:val="00A75F4C"/>
    <w:rsid w:val="00A8651B"/>
    <w:rsid w:val="00A92A62"/>
    <w:rsid w:val="00A94933"/>
    <w:rsid w:val="00AA7BAE"/>
    <w:rsid w:val="00AB0403"/>
    <w:rsid w:val="00AD096E"/>
    <w:rsid w:val="00AD3DB1"/>
    <w:rsid w:val="00AE07B6"/>
    <w:rsid w:val="00B03955"/>
    <w:rsid w:val="00B063E1"/>
    <w:rsid w:val="00B077E4"/>
    <w:rsid w:val="00B10134"/>
    <w:rsid w:val="00B174DB"/>
    <w:rsid w:val="00B209C2"/>
    <w:rsid w:val="00B23324"/>
    <w:rsid w:val="00B246D9"/>
    <w:rsid w:val="00B41918"/>
    <w:rsid w:val="00B57390"/>
    <w:rsid w:val="00B61D7A"/>
    <w:rsid w:val="00B74898"/>
    <w:rsid w:val="00B802C2"/>
    <w:rsid w:val="00B80A47"/>
    <w:rsid w:val="00B85496"/>
    <w:rsid w:val="00B90C17"/>
    <w:rsid w:val="00B92754"/>
    <w:rsid w:val="00B94F7F"/>
    <w:rsid w:val="00BA1646"/>
    <w:rsid w:val="00BA4BE8"/>
    <w:rsid w:val="00BB54B8"/>
    <w:rsid w:val="00BC165E"/>
    <w:rsid w:val="00BC20A1"/>
    <w:rsid w:val="00BC48C5"/>
    <w:rsid w:val="00BF1F02"/>
    <w:rsid w:val="00BF7315"/>
    <w:rsid w:val="00C06836"/>
    <w:rsid w:val="00C11EA2"/>
    <w:rsid w:val="00C130D3"/>
    <w:rsid w:val="00C16F9E"/>
    <w:rsid w:val="00C249EC"/>
    <w:rsid w:val="00C25BF7"/>
    <w:rsid w:val="00C3225C"/>
    <w:rsid w:val="00C34C17"/>
    <w:rsid w:val="00C4093D"/>
    <w:rsid w:val="00C4711E"/>
    <w:rsid w:val="00C47594"/>
    <w:rsid w:val="00C521D8"/>
    <w:rsid w:val="00C52922"/>
    <w:rsid w:val="00C54689"/>
    <w:rsid w:val="00C5620E"/>
    <w:rsid w:val="00C705B8"/>
    <w:rsid w:val="00C73476"/>
    <w:rsid w:val="00C75F84"/>
    <w:rsid w:val="00C77A89"/>
    <w:rsid w:val="00C83531"/>
    <w:rsid w:val="00C856D1"/>
    <w:rsid w:val="00CA4B9B"/>
    <w:rsid w:val="00CB50B9"/>
    <w:rsid w:val="00CC2D28"/>
    <w:rsid w:val="00CC633E"/>
    <w:rsid w:val="00CD258A"/>
    <w:rsid w:val="00CD4153"/>
    <w:rsid w:val="00CD7365"/>
    <w:rsid w:val="00CE65F3"/>
    <w:rsid w:val="00D15ECE"/>
    <w:rsid w:val="00D215EB"/>
    <w:rsid w:val="00D357DA"/>
    <w:rsid w:val="00D42073"/>
    <w:rsid w:val="00D431AA"/>
    <w:rsid w:val="00D46641"/>
    <w:rsid w:val="00D51F9D"/>
    <w:rsid w:val="00D5596C"/>
    <w:rsid w:val="00D6415C"/>
    <w:rsid w:val="00D653B6"/>
    <w:rsid w:val="00D7248B"/>
    <w:rsid w:val="00D84F48"/>
    <w:rsid w:val="00D853E2"/>
    <w:rsid w:val="00DA503B"/>
    <w:rsid w:val="00DA771A"/>
    <w:rsid w:val="00DB2C16"/>
    <w:rsid w:val="00DB5806"/>
    <w:rsid w:val="00DD2B4C"/>
    <w:rsid w:val="00DD480A"/>
    <w:rsid w:val="00DD4E4B"/>
    <w:rsid w:val="00DD70A6"/>
    <w:rsid w:val="00DE129D"/>
    <w:rsid w:val="00DE587A"/>
    <w:rsid w:val="00DF00F9"/>
    <w:rsid w:val="00DF30FD"/>
    <w:rsid w:val="00DF516C"/>
    <w:rsid w:val="00E16BAA"/>
    <w:rsid w:val="00E23DCB"/>
    <w:rsid w:val="00E24A98"/>
    <w:rsid w:val="00E32160"/>
    <w:rsid w:val="00E3260A"/>
    <w:rsid w:val="00E36366"/>
    <w:rsid w:val="00E37971"/>
    <w:rsid w:val="00E37B74"/>
    <w:rsid w:val="00E43A2E"/>
    <w:rsid w:val="00E677DC"/>
    <w:rsid w:val="00E70A7A"/>
    <w:rsid w:val="00E70F41"/>
    <w:rsid w:val="00E74028"/>
    <w:rsid w:val="00E85535"/>
    <w:rsid w:val="00E94229"/>
    <w:rsid w:val="00EA2BCA"/>
    <w:rsid w:val="00EA4837"/>
    <w:rsid w:val="00EB2606"/>
    <w:rsid w:val="00EB2844"/>
    <w:rsid w:val="00EB2973"/>
    <w:rsid w:val="00EB6883"/>
    <w:rsid w:val="00ED435B"/>
    <w:rsid w:val="00EE1856"/>
    <w:rsid w:val="00F11484"/>
    <w:rsid w:val="00F1500F"/>
    <w:rsid w:val="00F154AE"/>
    <w:rsid w:val="00F17693"/>
    <w:rsid w:val="00F20532"/>
    <w:rsid w:val="00F507D2"/>
    <w:rsid w:val="00F52198"/>
    <w:rsid w:val="00F54F9F"/>
    <w:rsid w:val="00F711E2"/>
    <w:rsid w:val="00F86995"/>
    <w:rsid w:val="00F9398E"/>
    <w:rsid w:val="00F952B8"/>
    <w:rsid w:val="00FA5CA8"/>
    <w:rsid w:val="00FA7089"/>
    <w:rsid w:val="00FB2E72"/>
    <w:rsid w:val="00FC3EFB"/>
    <w:rsid w:val="00FC4536"/>
    <w:rsid w:val="00FD0426"/>
    <w:rsid w:val="00FD1071"/>
    <w:rsid w:val="00FE1A76"/>
    <w:rsid w:val="00FE31BD"/>
    <w:rsid w:val="00FE6967"/>
    <w:rsid w:val="00FF398B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977C"/>
  <w15:chartTrackingRefBased/>
  <w15:docId w15:val="{2469C8E1-13E1-4AF0-BE1D-7A57A0F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66"/>
    <w:pPr>
      <w:spacing w:before="120" w:after="120" w:line="280" w:lineRule="atLeast"/>
      <w:ind w:left="432"/>
      <w:jc w:val="both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66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66"/>
    <w:rPr>
      <w:i/>
      <w:iCs/>
      <w:color w:val="404040" w:themeColor="text1" w:themeTint="BF"/>
    </w:rPr>
  </w:style>
  <w:style w:type="paragraph" w:styleId="ListParagraph">
    <w:name w:val="List Paragraph"/>
    <w:aliases w:val="List bullets nivel1,List Paragraph-ExecSummary,Medium Grid 1 - Accent 21,Paragraphe de liste1,Numbered paragraph,List Paragraph1,Paragraphe de liste,List Paragraph11,Bullet Points,Liste Paragraf,Citation List,List Bullet-OpsManual,Graphic"/>
    <w:basedOn w:val="Normal"/>
    <w:link w:val="ListParagraphChar"/>
    <w:uiPriority w:val="99"/>
    <w:qFormat/>
    <w:rsid w:val="0038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87666"/>
    <w:pPr>
      <w:spacing w:after="0" w:line="27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uiPriority w:val="34"/>
    <w:qFormat/>
    <w:rsid w:val="00387666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2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2D"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rsid w:val="005F09E5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aliases w:val="List bullets nivel1 Char,List Paragraph-ExecSummary Char,Medium Grid 1 - Accent 21 Char,Paragraphe de liste1 Char,Numbered paragraph Char,List Paragraph1 Char,Paragraphe de liste Char,List Paragraph11 Char,Bullet Points Char"/>
    <w:basedOn w:val="DefaultParagraphFont"/>
    <w:link w:val="ListParagraph"/>
    <w:uiPriority w:val="1"/>
    <w:qFormat/>
    <w:locked/>
    <w:rsid w:val="00C4093D"/>
    <w:rPr>
      <w:rFonts w:ascii="Calibri" w:hAnsi="Calibri"/>
      <w:sz w:val="20"/>
    </w:rPr>
  </w:style>
  <w:style w:type="character" w:styleId="FootnoteReference">
    <w:name w:val="footnote reference"/>
    <w:rsid w:val="00C5620E"/>
    <w:rPr>
      <w:vertAlign w:val="superscript"/>
    </w:rPr>
  </w:style>
  <w:style w:type="paragraph" w:styleId="FootnoteText">
    <w:name w:val="footnote text"/>
    <w:basedOn w:val="Normal"/>
    <w:link w:val="FootnoteTextChar"/>
    <w:rsid w:val="00C5620E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C5620E"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0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9C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Junior</dc:creator>
  <cp:keywords/>
  <dc:description/>
  <cp:lastModifiedBy>VILELA DE SOUSA</cp:lastModifiedBy>
  <cp:revision>2</cp:revision>
  <cp:lastPrinted>2025-09-20T11:27:00Z</cp:lastPrinted>
  <dcterms:created xsi:type="dcterms:W3CDTF">2025-10-24T10:15:00Z</dcterms:created>
  <dcterms:modified xsi:type="dcterms:W3CDTF">2025-10-24T10:15:00Z</dcterms:modified>
</cp:coreProperties>
</file>